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15446E39"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476544">
        <w:t>Woodhall School</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tc>
          <w:tcPr>
            <w:tcW w:w="948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D5649A" w14:textId="078311EE" w:rsidR="00751DED" w:rsidRDefault="00F15877">
            <w:r>
              <w:t>All schools should have a music development plan from academic year</w:t>
            </w:r>
            <w:r w:rsidR="00A8747C">
              <w:t xml:space="preserve"> 2023</w:t>
            </w:r>
            <w:r w:rsidR="00B20B78">
              <w:t>-</w:t>
            </w:r>
            <w:r w:rsidR="00A8747C">
              <w:t>24</w:t>
            </w:r>
            <w:r>
              <w:t>. Schools are expected to publish a summary of their plan on their website from</w:t>
            </w:r>
            <w:r w:rsidR="00E664F5">
              <w:t xml:space="preserve"> </w:t>
            </w:r>
            <w:r>
              <w:t>academic year</w:t>
            </w:r>
            <w:r w:rsidR="00B20B78">
              <w:t xml:space="preserve"> 2024-25</w:t>
            </w:r>
            <w:r>
              <w:t xml:space="preserve">. </w:t>
            </w:r>
          </w:p>
          <w:p w14:paraId="7AD5649B" w14:textId="77777777" w:rsidR="00751DED" w:rsidRDefault="00F15877">
            <w:r>
              <w:t xml:space="preserve">This template is designed to support schools to produce the summary. It should set out how the school will deliver high-quality music provision in curriculum music, co-curricular music and musical experiences, taking into account the key features in the </w:t>
            </w:r>
            <w:hyperlink r:id="rId7" w:history="1">
              <w:r>
                <w:rPr>
                  <w:rStyle w:val="Hyperlink"/>
                </w:rPr>
                <w:t>national plan for music education</w:t>
              </w:r>
            </w:hyperlink>
            <w:r>
              <w:t xml:space="preserve">: </w:t>
            </w:r>
          </w:p>
          <w:p w14:paraId="7AD5649C" w14:textId="77777777" w:rsidR="00751DED" w:rsidRDefault="00F15877">
            <w:pPr>
              <w:pStyle w:val="ListParagraph"/>
              <w:numPr>
                <w:ilvl w:val="0"/>
                <w:numId w:val="16"/>
              </w:numPr>
            </w:pPr>
            <w:r>
              <w:t>timetabled curriculum music of at least one hour each week of the school year for key stages 1 to 3</w:t>
            </w:r>
          </w:p>
          <w:p w14:paraId="7AD5649D" w14:textId="77777777" w:rsidR="00751DED" w:rsidRDefault="00F15877">
            <w:pPr>
              <w:pStyle w:val="ListParagraph"/>
              <w:numPr>
                <w:ilvl w:val="0"/>
                <w:numId w:val="16"/>
              </w:numPr>
            </w:pPr>
            <w:r>
              <w:t>access to lessons across a range of instruments, and voice</w:t>
            </w:r>
          </w:p>
          <w:p w14:paraId="7AD5649E" w14:textId="77777777" w:rsidR="00751DED" w:rsidRDefault="00F15877">
            <w:pPr>
              <w:pStyle w:val="ListParagraph"/>
              <w:numPr>
                <w:ilvl w:val="0"/>
                <w:numId w:val="16"/>
              </w:numPr>
            </w:pPr>
            <w:r>
              <w:t>a school choir or vocal ensemble</w:t>
            </w:r>
          </w:p>
          <w:p w14:paraId="7AD5649F" w14:textId="77777777" w:rsidR="00751DED" w:rsidRDefault="00F15877">
            <w:pPr>
              <w:pStyle w:val="ListParagraph"/>
              <w:numPr>
                <w:ilvl w:val="0"/>
                <w:numId w:val="16"/>
              </w:numPr>
            </w:pPr>
            <w:r>
              <w:t>a school ensemble, band or group</w:t>
            </w:r>
          </w:p>
          <w:p w14:paraId="7AD564A0" w14:textId="77777777" w:rsidR="00751DED" w:rsidRDefault="00F15877">
            <w:pPr>
              <w:pStyle w:val="ListParagraph"/>
              <w:numPr>
                <w:ilvl w:val="0"/>
                <w:numId w:val="16"/>
              </w:numPr>
            </w:pPr>
            <w:r>
              <w:t>space for rehearsals and individual practice</w:t>
            </w:r>
          </w:p>
          <w:p w14:paraId="7AD564A1" w14:textId="77777777" w:rsidR="00751DED" w:rsidRDefault="00F15877">
            <w:pPr>
              <w:pStyle w:val="ListParagraph"/>
              <w:numPr>
                <w:ilvl w:val="0"/>
                <w:numId w:val="16"/>
              </w:numPr>
            </w:pPr>
            <w:r>
              <w:t>a termly school performance</w:t>
            </w:r>
          </w:p>
          <w:p w14:paraId="7AD564A2" w14:textId="77777777" w:rsidR="00751DED" w:rsidRDefault="00F15877">
            <w:pPr>
              <w:pStyle w:val="ListParagraph"/>
              <w:numPr>
                <w:ilvl w:val="0"/>
                <w:numId w:val="16"/>
              </w:numPr>
            </w:pPr>
            <w:r>
              <w:t>opportunity to enjoy live performance at least once a year</w:t>
            </w:r>
          </w:p>
          <w:p w14:paraId="7AD564A3" w14:textId="77777777" w:rsidR="00751DED" w:rsidRDefault="00F15877">
            <w:r>
              <w:t xml:space="preserve">The summary should reflect your school’s music provision for the given school year and your plans for subsequent years. It should also refer to any existing partnership with your local music hub or other music education organisations that supports the school with music provision. </w:t>
            </w:r>
          </w:p>
          <w:p w14:paraId="7AD564A4" w14:textId="77777777" w:rsidR="00751DED" w:rsidRDefault="00F15877">
            <w:pPr>
              <w:keepNext/>
              <w:spacing w:before="120" w:after="120"/>
              <w:outlineLvl w:val="1"/>
            </w:pPr>
            <w:r>
              <w:rPr>
                <w:bCs/>
                <w:color w:val="auto"/>
              </w:rPr>
              <w:t>Before publishing your completed summary, delete the advice in this template along with this text box.</w:t>
            </w:r>
          </w:p>
        </w:tc>
      </w:tr>
    </w:tbl>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70FA4276" w:rsidR="00751DED" w:rsidRPr="002E3A70" w:rsidRDefault="006B11FD">
            <w:pPr>
              <w:pStyle w:val="TableRow"/>
              <w:rPr>
                <w:b/>
                <w:bCs/>
              </w:rPr>
            </w:pPr>
            <w:r w:rsidRPr="002E3A70">
              <w:rPr>
                <w:b/>
                <w:bCs/>
              </w:rP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448DA6EE" w:rsidR="00751DED" w:rsidRPr="002E3A70" w:rsidRDefault="006B11FD">
            <w:pPr>
              <w:pStyle w:val="TableRow"/>
              <w:rPr>
                <w:b/>
                <w:bCs/>
              </w:rPr>
            </w:pPr>
            <w:r w:rsidRPr="002E3A70">
              <w:rPr>
                <w:b/>
                <w:bCs/>
              </w:rP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10A27678" w:rsidR="00751DED" w:rsidRPr="002E3A70" w:rsidRDefault="006B11FD">
            <w:pPr>
              <w:pStyle w:val="TableRow"/>
              <w:rPr>
                <w:b/>
                <w:bCs/>
              </w:rPr>
            </w:pPr>
            <w:r w:rsidRPr="002E3A70">
              <w:rPr>
                <w:b/>
                <w:bCs/>
              </w:rP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35B3501F" w:rsidR="00751DED" w:rsidRPr="002E3A70" w:rsidRDefault="006B11FD">
            <w:pPr>
              <w:pStyle w:val="TableRow"/>
              <w:rPr>
                <w:b/>
                <w:bCs/>
              </w:rPr>
            </w:pPr>
            <w:r w:rsidRPr="002E3A70">
              <w:rPr>
                <w:b/>
                <w:bCs/>
              </w:rPr>
              <w:t>Michelle Lake</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4554DA38" w:rsidR="00751DED" w:rsidRPr="002E3A70" w:rsidRDefault="006B11FD">
            <w:pPr>
              <w:pStyle w:val="TableRow"/>
              <w:rPr>
                <w:b/>
                <w:bCs/>
              </w:rPr>
            </w:pPr>
            <w:r w:rsidRPr="002E3A70">
              <w:rPr>
                <w:b/>
                <w:bCs/>
              </w:rPr>
              <w:t>Michelle Lake</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417467A0" w:rsidR="00751DED" w:rsidRPr="002E3A70" w:rsidRDefault="006B11FD">
            <w:pPr>
              <w:pStyle w:val="TableRow"/>
              <w:rPr>
                <w:b/>
                <w:bCs/>
              </w:rPr>
            </w:pPr>
            <w:r w:rsidRPr="002E3A70">
              <w:rPr>
                <w:b/>
                <w:bCs/>
              </w:rPr>
              <w:t>Hertfordshire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110FA995" w:rsidR="00751DED" w:rsidRPr="002E3A70" w:rsidRDefault="006B11FD">
            <w:pPr>
              <w:pStyle w:val="TableRow"/>
              <w:rPr>
                <w:b/>
                <w:bCs/>
              </w:rPr>
            </w:pPr>
            <w:r w:rsidRPr="002E3A70">
              <w:rPr>
                <w:b/>
                <w:bCs/>
              </w:rPr>
              <w:t xml:space="preserve">We Create Music, Watford Jazz Junction </w:t>
            </w:r>
          </w:p>
        </w:tc>
      </w:tr>
      <w:bookmarkEnd w:id="2"/>
      <w:bookmarkEnd w:id="3"/>
      <w:bookmarkEnd w:id="4"/>
    </w:tbl>
    <w:p w14:paraId="7AD564BF" w14:textId="77777777" w:rsidR="00751DED" w:rsidRDefault="00751DED"/>
    <w:p w14:paraId="7AD564C0" w14:textId="77777777" w:rsidR="00751DED" w:rsidRDefault="00F15877">
      <w:r>
        <w:lastRenderedPageBreak/>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40E54" w14:textId="20CD2681" w:rsidR="002E3A70" w:rsidRPr="00342D96" w:rsidRDefault="002E3A70" w:rsidP="002E3A70">
            <w:pPr>
              <w:pStyle w:val="NormalWeb"/>
              <w:rPr>
                <w:rFonts w:ascii="Arial" w:hAnsi="Arial" w:cs="Arial"/>
              </w:rPr>
            </w:pPr>
            <w:r w:rsidRPr="00342D96">
              <w:rPr>
                <w:rFonts w:ascii="Arial" w:hAnsi="Arial" w:cs="Arial"/>
              </w:rPr>
              <w:t>At Woodhall, we understand the profound impact music has on our</w:t>
            </w:r>
            <w:r w:rsidR="00FD235C" w:rsidRPr="00342D96">
              <w:rPr>
                <w:rFonts w:ascii="Arial" w:hAnsi="Arial" w:cs="Arial"/>
              </w:rPr>
              <w:t xml:space="preserve"> children</w:t>
            </w:r>
            <w:r w:rsidRPr="00342D96">
              <w:rPr>
                <w:rFonts w:ascii="Arial" w:hAnsi="Arial" w:cs="Arial"/>
              </w:rPr>
              <w:t xml:space="preserve">. After all, access to a well-rounded music curriculum ensures a well-rounded learner. A culturally-rich and important academic pursuit in its own right, music is also instrumental in helping build transferable, foundational skills. Singing helps develop confidence, sound projection, phonetic knowledge and communication and listening abilities while exploring instruments helps build spatial awareness and gross and fine motor skills. Listening and sharing music is also an important tool in developing empathy and understanding of the world. Songs are often an accessible and meaningful way to access tricky or emotional concepts such anti-bullying or world peace. Importantly, we also embrace the joy music can provide our children and its indelible mark on well-being. </w:t>
            </w:r>
          </w:p>
          <w:p w14:paraId="26040C4C" w14:textId="1D6B5942" w:rsidR="000771A1" w:rsidRPr="00342D96" w:rsidRDefault="002E3A70" w:rsidP="00B064DB">
            <w:pPr>
              <w:pStyle w:val="NormalWeb"/>
              <w:rPr>
                <w:rFonts w:ascii="Arial" w:hAnsi="Arial" w:cs="Arial"/>
              </w:rPr>
            </w:pPr>
            <w:r w:rsidRPr="00342D96">
              <w:rPr>
                <w:rFonts w:ascii="Arial" w:hAnsi="Arial" w:cs="Arial"/>
              </w:rPr>
              <w:t xml:space="preserve">In the Early Years, music is woven into the fabric of the day, whether that is to reinforce routines, provide breaks in learning, enhance wellbeing or enrich stories and rhymes. </w:t>
            </w:r>
            <w:r w:rsidR="00142569" w:rsidRPr="00342D96">
              <w:rPr>
                <w:rFonts w:ascii="Arial" w:hAnsi="Arial" w:cs="Arial"/>
              </w:rPr>
              <w:t>Instruments are a</w:t>
            </w:r>
            <w:r w:rsidR="003F25B7" w:rsidRPr="00342D96">
              <w:rPr>
                <w:rFonts w:ascii="Arial" w:hAnsi="Arial" w:cs="Arial"/>
              </w:rPr>
              <w:t>lso a</w:t>
            </w:r>
            <w:r w:rsidR="00142569" w:rsidRPr="00342D96">
              <w:rPr>
                <w:rFonts w:ascii="Arial" w:hAnsi="Arial" w:cs="Arial"/>
              </w:rPr>
              <w:t xml:space="preserve">vailable to help develop the children’s vestibular system and explore sound production as a means of communication. </w:t>
            </w:r>
            <w:r w:rsidR="003F25B7" w:rsidRPr="00342D96">
              <w:rPr>
                <w:rFonts w:ascii="Arial" w:hAnsi="Arial" w:cs="Arial"/>
              </w:rPr>
              <w:t>As children move into Key Stage 1, the children begin to drill into the musical disciplines of listening, composing, and performing. They are introduced to the elements of music across diverse genres and cultures, which are further explored in Key Stage 2</w:t>
            </w:r>
            <w:r w:rsidR="00342D96" w:rsidRPr="00342D96">
              <w:rPr>
                <w:rFonts w:ascii="Arial" w:hAnsi="Arial" w:cs="Arial"/>
              </w:rPr>
              <w:t xml:space="preserve"> w</w:t>
            </w:r>
            <w:r w:rsidR="000771A1" w:rsidRPr="00342D96">
              <w:rPr>
                <w:rFonts w:ascii="Arial" w:hAnsi="Arial" w:cs="Arial"/>
              </w:rPr>
              <w:t xml:space="preserve">hile music is still a part of everyday classroom life, in years 1-6, the children </w:t>
            </w:r>
            <w:r w:rsidR="003F25B7" w:rsidRPr="00342D96">
              <w:rPr>
                <w:rFonts w:ascii="Arial" w:hAnsi="Arial" w:cs="Arial"/>
              </w:rPr>
              <w:t xml:space="preserve">enjoy a dedicated music lesson each week. </w:t>
            </w:r>
            <w:r w:rsidR="000771A1" w:rsidRPr="00342D96">
              <w:rPr>
                <w:rFonts w:ascii="Arial" w:hAnsi="Arial" w:cs="Arial"/>
              </w:rPr>
              <w:t>At Woodhall, we</w:t>
            </w:r>
            <w:r w:rsidRPr="00342D96">
              <w:rPr>
                <w:rFonts w:ascii="Arial" w:hAnsi="Arial" w:cs="Arial"/>
              </w:rPr>
              <w:t xml:space="preserve"> value authentic </w:t>
            </w:r>
            <w:r w:rsidR="000771A1" w:rsidRPr="00342D96">
              <w:rPr>
                <w:rFonts w:ascii="Arial" w:hAnsi="Arial" w:cs="Arial"/>
              </w:rPr>
              <w:t xml:space="preserve">artistic </w:t>
            </w:r>
            <w:r w:rsidRPr="00342D96">
              <w:rPr>
                <w:rFonts w:ascii="Arial" w:hAnsi="Arial" w:cs="Arial"/>
              </w:rPr>
              <w:t xml:space="preserve">experiences and we work alongside </w:t>
            </w:r>
            <w:r w:rsidR="000771A1" w:rsidRPr="00342D96">
              <w:rPr>
                <w:rFonts w:ascii="Arial" w:hAnsi="Arial" w:cs="Arial"/>
              </w:rPr>
              <w:t xml:space="preserve">different </w:t>
            </w:r>
            <w:r w:rsidRPr="00342D96">
              <w:rPr>
                <w:rFonts w:ascii="Arial" w:hAnsi="Arial" w:cs="Arial"/>
              </w:rPr>
              <w:t>professional musicians</w:t>
            </w:r>
            <w:r w:rsidR="003F25B7" w:rsidRPr="00342D96">
              <w:rPr>
                <w:rFonts w:ascii="Arial" w:hAnsi="Arial" w:cs="Arial"/>
              </w:rPr>
              <w:t xml:space="preserve"> to deliver our music curriculum</w:t>
            </w:r>
            <w:r w:rsidRPr="00342D96">
              <w:rPr>
                <w:rFonts w:ascii="Arial" w:hAnsi="Arial" w:cs="Arial"/>
              </w:rPr>
              <w:t xml:space="preserve">. </w:t>
            </w:r>
          </w:p>
          <w:p w14:paraId="3D4952C5" w14:textId="54BED110" w:rsidR="00B064DB" w:rsidRPr="00342D96" w:rsidRDefault="002E3A70" w:rsidP="00B064DB">
            <w:pPr>
              <w:pStyle w:val="NormalWeb"/>
              <w:rPr>
                <w:rFonts w:ascii="Arial" w:hAnsi="Arial" w:cs="Arial"/>
              </w:rPr>
            </w:pPr>
            <w:r w:rsidRPr="00342D96">
              <w:rPr>
                <w:rFonts w:ascii="Arial" w:hAnsi="Arial" w:cs="Arial"/>
              </w:rPr>
              <w:t xml:space="preserve">In Autumn </w:t>
            </w:r>
            <w:r w:rsidR="003F25B7" w:rsidRPr="00342D96">
              <w:rPr>
                <w:rFonts w:ascii="Arial" w:hAnsi="Arial" w:cs="Arial"/>
              </w:rPr>
              <w:t xml:space="preserve">Half-Term </w:t>
            </w:r>
            <w:r w:rsidRPr="00342D96">
              <w:rPr>
                <w:rFonts w:ascii="Arial" w:hAnsi="Arial" w:cs="Arial"/>
              </w:rPr>
              <w:t xml:space="preserve">1, </w:t>
            </w:r>
            <w:r w:rsidR="000771A1" w:rsidRPr="00342D96">
              <w:rPr>
                <w:rFonts w:ascii="Arial" w:hAnsi="Arial" w:cs="Arial"/>
              </w:rPr>
              <w:t>y</w:t>
            </w:r>
            <w:r w:rsidRPr="00342D96">
              <w:rPr>
                <w:rFonts w:ascii="Arial" w:hAnsi="Arial" w:cs="Arial"/>
              </w:rPr>
              <w:t xml:space="preserve">ears 1- 6 will have an hourly lesson with Watford Jazz Junction. The scheme of work, written and delivered by Orphy Robinson, MBE, as well as his team of professional musicians, </w:t>
            </w:r>
            <w:r w:rsidR="003F25B7" w:rsidRPr="00342D96">
              <w:rPr>
                <w:rFonts w:ascii="Arial" w:hAnsi="Arial" w:cs="Arial"/>
              </w:rPr>
              <w:t xml:space="preserve">explores the history of </w:t>
            </w:r>
            <w:r w:rsidRPr="00342D96">
              <w:rPr>
                <w:rFonts w:ascii="Arial" w:hAnsi="Arial" w:cs="Arial"/>
              </w:rPr>
              <w:t>soul music through the ‘Soul Boat’</w:t>
            </w:r>
            <w:r w:rsidR="003F25B7" w:rsidRPr="00342D96">
              <w:rPr>
                <w:rFonts w:ascii="Arial" w:hAnsi="Arial" w:cs="Arial"/>
              </w:rPr>
              <w:t xml:space="preserve"> narrative device</w:t>
            </w:r>
            <w:r w:rsidRPr="00342D96">
              <w:rPr>
                <w:rFonts w:ascii="Arial" w:hAnsi="Arial" w:cs="Arial"/>
              </w:rPr>
              <w:t>. In the second half-term, Year 1, 2 and 3 will take part in weekly ‘Glock Rock’ lessons where they learn to play glockenspiels allowing them to compose, create and evaluate music. In years 4, 5 and 6, the children will play ukuleles; building their understanding of the interrelated dimensions of music while learning how to manipulate a tuned instrument</w:t>
            </w:r>
            <w:r w:rsidR="003F25B7" w:rsidRPr="00342D96">
              <w:rPr>
                <w:rFonts w:ascii="Arial" w:hAnsi="Arial" w:cs="Arial"/>
              </w:rPr>
              <w:t xml:space="preserve"> and use musical notation</w:t>
            </w:r>
            <w:r w:rsidRPr="00342D96">
              <w:rPr>
                <w:rFonts w:ascii="Arial" w:hAnsi="Arial" w:cs="Arial"/>
              </w:rPr>
              <w:t xml:space="preserve">.  </w:t>
            </w:r>
          </w:p>
          <w:p w14:paraId="0398A420" w14:textId="10D8CCB3" w:rsidR="00B064DB" w:rsidRPr="00342D96" w:rsidRDefault="00B064DB" w:rsidP="00B064DB">
            <w:pPr>
              <w:pStyle w:val="NormalWeb"/>
              <w:rPr>
                <w:rFonts w:ascii="Arial" w:hAnsi="Arial" w:cs="Arial"/>
              </w:rPr>
            </w:pPr>
            <w:r w:rsidRPr="00342D96">
              <w:rPr>
                <w:rFonts w:ascii="Arial" w:hAnsi="Arial" w:cs="Arial"/>
              </w:rPr>
              <w:t xml:space="preserve">Guided by our core values of inclusivity, aspiration, responsibility, passion, family, and resilience, our music curriculum ensures that every child participates fully regardless of age, ability or need. </w:t>
            </w:r>
            <w:r w:rsidR="000771A1" w:rsidRPr="00342D96">
              <w:rPr>
                <w:rFonts w:ascii="Arial" w:hAnsi="Arial" w:cs="Arial"/>
              </w:rPr>
              <w:t xml:space="preserve">We want our children to feel seen and represented in what they learn but also to introduce them to new ideas, </w:t>
            </w:r>
            <w:r w:rsidR="00CD4615" w:rsidRPr="00342D96">
              <w:rPr>
                <w:rFonts w:ascii="Arial" w:hAnsi="Arial" w:cs="Arial"/>
              </w:rPr>
              <w:t xml:space="preserve">traditions and opportunities. </w:t>
            </w:r>
            <w:r w:rsidRPr="00342D96">
              <w:rPr>
                <w:rFonts w:ascii="Arial" w:hAnsi="Arial" w:cs="Arial"/>
              </w:rPr>
              <w:t>To support pupils with SEND and ensure full accessibility, our music lessons, assemblies and workshops are carefully adapted to meet the needs of the individual learner</w:t>
            </w:r>
            <w:r w:rsidR="00CD4615" w:rsidRPr="00342D96">
              <w:rPr>
                <w:rFonts w:ascii="Arial" w:hAnsi="Arial" w:cs="Arial"/>
              </w:rPr>
              <w:t>.</w:t>
            </w:r>
            <w:r w:rsidRPr="00342D96">
              <w:rPr>
                <w:rFonts w:ascii="Arial" w:hAnsi="Arial" w:cs="Arial"/>
              </w:rPr>
              <w:t xml:space="preserve"> </w:t>
            </w:r>
            <w:r w:rsidR="00CD4615" w:rsidRPr="00342D96">
              <w:rPr>
                <w:rFonts w:ascii="Arial" w:hAnsi="Arial" w:cs="Arial"/>
              </w:rPr>
              <w:t>A</w:t>
            </w:r>
            <w:r w:rsidRPr="00342D96">
              <w:rPr>
                <w:rFonts w:ascii="Arial" w:hAnsi="Arial" w:cs="Arial"/>
              </w:rPr>
              <w:t xml:space="preserve">longside our multi-sensory, visual and kinesthetic approaches, this can also include noise </w:t>
            </w:r>
            <w:r w:rsidRPr="00342D96">
              <w:rPr>
                <w:rFonts w:ascii="Arial" w:hAnsi="Arial" w:cs="Arial"/>
              </w:rPr>
              <w:lastRenderedPageBreak/>
              <w:t>reducing headphones, tailored adult support, adapted equipment or instruments</w:t>
            </w:r>
            <w:r w:rsidR="00CD4615" w:rsidRPr="00342D96">
              <w:rPr>
                <w:rFonts w:ascii="Arial" w:hAnsi="Arial" w:cs="Arial"/>
              </w:rPr>
              <w:t xml:space="preserve"> as appropriate</w:t>
            </w:r>
            <w:r w:rsidRPr="00342D96">
              <w:rPr>
                <w:rFonts w:ascii="Arial" w:hAnsi="Arial" w:cs="Arial"/>
              </w:rPr>
              <w:t xml:space="preserve">. </w:t>
            </w:r>
          </w:p>
          <w:p w14:paraId="6F3534E0" w14:textId="77777777" w:rsidR="00854638" w:rsidRDefault="003F25B7" w:rsidP="002E3A70">
            <w:pPr>
              <w:pStyle w:val="NormalWeb"/>
              <w:rPr>
                <w:rFonts w:ascii="Arial" w:hAnsi="Arial" w:cs="Arial"/>
              </w:rPr>
            </w:pPr>
            <w:r w:rsidRPr="00342D96">
              <w:rPr>
                <w:rFonts w:ascii="Arial" w:hAnsi="Arial" w:cs="Arial"/>
              </w:rPr>
              <w:t>Guided in part by the Model Music Curriculum 2021, we</w:t>
            </w:r>
            <w:r w:rsidR="002E3A70" w:rsidRPr="00342D96">
              <w:rPr>
                <w:rFonts w:ascii="Arial" w:hAnsi="Arial" w:cs="Arial"/>
              </w:rPr>
              <w:t xml:space="preserve"> think it is very important for our children to listen to a wide range of music from different cultures, traditions and styles. We carefully consider songs to share with children in daily assemblies, taking into account important national and seasonal events and this is clearly planned out in our half termly assembly rotas. In our weekly singing assemblies, children learn to sing songs using correct posture and breathing. Alongside new songs, we have a bank of both traditional and modern songs that children that we revisit, ensuring a sense of continuity throughout their time at Woodhall.</w:t>
            </w:r>
            <w:r w:rsidRPr="00342D96">
              <w:rPr>
                <w:rFonts w:ascii="Arial" w:hAnsi="Arial" w:cs="Arial"/>
              </w:rPr>
              <w:t xml:space="preserve"> </w:t>
            </w:r>
          </w:p>
          <w:p w14:paraId="7AD564C9" w14:textId="664A3E56" w:rsidR="00751DED" w:rsidRPr="00887BDF" w:rsidRDefault="003F25B7" w:rsidP="00887BDF">
            <w:pPr>
              <w:pStyle w:val="NormalWeb"/>
              <w:rPr>
                <w:rFonts w:ascii="Arial" w:hAnsi="Arial" w:cs="Arial"/>
              </w:rPr>
            </w:pPr>
            <w:r w:rsidRPr="00342D96">
              <w:rPr>
                <w:rFonts w:ascii="Arial" w:hAnsi="Arial" w:cs="Arial"/>
              </w:rPr>
              <w:t xml:space="preserve">We ensure </w:t>
            </w:r>
            <w:r w:rsidR="00854638">
              <w:rPr>
                <w:rFonts w:ascii="Arial" w:hAnsi="Arial" w:cs="Arial"/>
              </w:rPr>
              <w:t xml:space="preserve">children have </w:t>
            </w:r>
            <w:r w:rsidRPr="00342D96">
              <w:rPr>
                <w:rFonts w:ascii="Arial" w:hAnsi="Arial" w:cs="Arial"/>
              </w:rPr>
              <w:t xml:space="preserve">opportunities to </w:t>
            </w:r>
            <w:r w:rsidR="00854638">
              <w:rPr>
                <w:rFonts w:ascii="Arial" w:hAnsi="Arial" w:cs="Arial"/>
              </w:rPr>
              <w:t xml:space="preserve">develop stagecraft and </w:t>
            </w:r>
            <w:r w:rsidRPr="00342D96">
              <w:rPr>
                <w:rFonts w:ascii="Arial" w:hAnsi="Arial" w:cs="Arial"/>
              </w:rPr>
              <w:t xml:space="preserve">perform in </w:t>
            </w:r>
            <w:r w:rsidR="00CD4615" w:rsidRPr="00342D96">
              <w:rPr>
                <w:rFonts w:ascii="Arial" w:hAnsi="Arial" w:cs="Arial"/>
              </w:rPr>
              <w:t xml:space="preserve">different settings and </w:t>
            </w:r>
            <w:r w:rsidR="00854638">
              <w:rPr>
                <w:rFonts w:ascii="Arial" w:hAnsi="Arial" w:cs="Arial"/>
              </w:rPr>
              <w:t xml:space="preserve">for </w:t>
            </w:r>
            <w:r w:rsidR="00CD4615" w:rsidRPr="00342D96">
              <w:rPr>
                <w:rFonts w:ascii="Arial" w:hAnsi="Arial" w:cs="Arial"/>
              </w:rPr>
              <w:t xml:space="preserve">different audiences whether that be </w:t>
            </w:r>
            <w:r w:rsidR="00854638">
              <w:rPr>
                <w:rFonts w:ascii="Arial" w:hAnsi="Arial" w:cs="Arial"/>
              </w:rPr>
              <w:t xml:space="preserve">in </w:t>
            </w:r>
            <w:r w:rsidR="00CD4615" w:rsidRPr="00342D96">
              <w:rPr>
                <w:rFonts w:ascii="Arial" w:hAnsi="Arial" w:cs="Arial"/>
              </w:rPr>
              <w:t xml:space="preserve">small groups, </w:t>
            </w:r>
            <w:r w:rsidR="006B3BCB">
              <w:rPr>
                <w:rFonts w:ascii="Arial" w:hAnsi="Arial" w:cs="Arial"/>
              </w:rPr>
              <w:t xml:space="preserve">class assemblies or </w:t>
            </w:r>
            <w:r w:rsidR="00CD4615" w:rsidRPr="00342D96">
              <w:rPr>
                <w:rFonts w:ascii="Arial" w:hAnsi="Arial" w:cs="Arial"/>
              </w:rPr>
              <w:t xml:space="preserve">whole school </w:t>
            </w:r>
            <w:r w:rsidR="00342D96" w:rsidRPr="00342D96">
              <w:rPr>
                <w:rFonts w:ascii="Arial" w:hAnsi="Arial" w:cs="Arial"/>
              </w:rPr>
              <w:t>performances for parents or the wider community</w:t>
            </w:r>
            <w:r w:rsidR="006B3BCB">
              <w:rPr>
                <w:rFonts w:ascii="Arial" w:hAnsi="Arial" w:cs="Arial"/>
              </w:rPr>
              <w:t>.</w:t>
            </w:r>
          </w:p>
        </w:tc>
      </w:tr>
    </w:tbl>
    <w:p w14:paraId="7AD564CB" w14:textId="68E6CCF7" w:rsidR="00751DED" w:rsidRDefault="00F15877">
      <w:pPr>
        <w:pStyle w:val="Heading2"/>
        <w:spacing w:before="600"/>
      </w:pPr>
      <w:bookmarkStart w:id="16" w:name="_Toc443397160"/>
      <w:r>
        <w:lastRenderedPageBreak/>
        <w:t xml:space="preserve">Part B: </w:t>
      </w:r>
      <w:r w:rsidR="0031482D">
        <w:t>Extra-Curricular Music</w:t>
      </w:r>
      <w:r>
        <w:t xml:space="preserve"> </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FB1A2" w14:textId="453C900C" w:rsidR="00854638" w:rsidRDefault="0031482D">
            <w:pPr>
              <w:spacing w:before="120" w:after="120"/>
            </w:pPr>
            <w:r>
              <w:t>As a small school, we have to be mindful and flexible in our music offering to meet needs and interests of individuals. For example, older children who play instruments outside of school may practice during breaks and lunchtimes</w:t>
            </w:r>
            <w:r w:rsidR="00ED3887">
              <w:t xml:space="preserve"> and make use of our baby grand piano in the hall</w:t>
            </w:r>
            <w:r>
              <w:t>. In previous years, we have offered peripatetic violin</w:t>
            </w:r>
            <w:r w:rsidR="00BD62E4">
              <w:t xml:space="preserve"> lessons but there was not enough uptake to go ahead with the lessons</w:t>
            </w:r>
            <w:r w:rsidR="0005460F">
              <w:t xml:space="preserve"> for the next academic year</w:t>
            </w:r>
            <w:r w:rsidR="003610BA">
              <w:t>. In keeping with the interests of our children</w:t>
            </w:r>
            <w:r>
              <w:t xml:space="preserve">, we will </w:t>
            </w:r>
            <w:r w:rsidR="00854638">
              <w:t>offer small group guitar lessons</w:t>
            </w:r>
            <w:r>
              <w:t xml:space="preserve"> with </w:t>
            </w:r>
            <w:r w:rsidR="00A945BC">
              <w:t>‘</w:t>
            </w:r>
            <w:r>
              <w:t>We</w:t>
            </w:r>
            <w:r w:rsidR="00A945BC">
              <w:t xml:space="preserve"> </w:t>
            </w:r>
            <w:r>
              <w:t>Create Music</w:t>
            </w:r>
            <w:r w:rsidR="00A945BC">
              <w:t>’</w:t>
            </w:r>
            <w:r w:rsidR="00BD62E4">
              <w:t>. This has a charge but the school will offer a discounted rate for PPG children who show keen interest in music and commitment</w:t>
            </w:r>
            <w:r w:rsidR="0005460F">
              <w:t xml:space="preserve"> to learning music</w:t>
            </w:r>
            <w:r w:rsidR="003610BA">
              <w:t xml:space="preserve"> where appropriate</w:t>
            </w:r>
            <w:r w:rsidR="00BD62E4">
              <w:t>.</w:t>
            </w:r>
            <w:r w:rsidR="0005460F">
              <w:t xml:space="preserve"> </w:t>
            </w:r>
            <w:r w:rsidR="00854638">
              <w:t xml:space="preserve"> </w:t>
            </w:r>
          </w:p>
          <w:p w14:paraId="2C5F6C65" w14:textId="6F224517" w:rsidR="00817600" w:rsidRDefault="0005460F">
            <w:pPr>
              <w:spacing w:before="120" w:after="120"/>
            </w:pPr>
            <w:r>
              <w:t>Woodhall work in partnership with professional musicians including recording artist IIlario Ferrari</w:t>
            </w:r>
            <w:r w:rsidR="00817600">
              <w:t xml:space="preserve"> and Orphy Robinson</w:t>
            </w:r>
            <w:r>
              <w:t xml:space="preserve">. Illario </w:t>
            </w:r>
            <w:r w:rsidR="001518DB">
              <w:t xml:space="preserve">has put </w:t>
            </w:r>
            <w:r>
              <w:t xml:space="preserve">on special concerts </w:t>
            </w:r>
            <w:r w:rsidR="00817600">
              <w:t xml:space="preserve">at Woodhall </w:t>
            </w:r>
            <w:r>
              <w:t>for both the children and our school communit</w:t>
            </w:r>
            <w:r w:rsidR="003610BA">
              <w:t>y. He has also</w:t>
            </w:r>
            <w:r w:rsidR="001518DB">
              <w:t xml:space="preserve"> invited the children to perform at local jazz festivals and he has even composed songs</w:t>
            </w:r>
            <w:r w:rsidR="003610BA">
              <w:t xml:space="preserve"> and invited our children to record on them. </w:t>
            </w:r>
          </w:p>
          <w:p w14:paraId="1CDD591D" w14:textId="0DD7D6FD" w:rsidR="0005460F" w:rsidRDefault="00ED3887">
            <w:pPr>
              <w:spacing w:before="120" w:after="120"/>
            </w:pPr>
            <w:r>
              <w:t xml:space="preserve">We also perform at local events (including performing for the Senior Lunch Club) and events we host in school such as the South Oxhey Community Gala. To prepare for these events, we run intermittent workshops and clubs </w:t>
            </w:r>
            <w:r w:rsidR="00817600">
              <w:t xml:space="preserve">for select year groups, </w:t>
            </w:r>
            <w:r>
              <w:t xml:space="preserve">free of charge during lunch time. </w:t>
            </w:r>
          </w:p>
          <w:p w14:paraId="29F2D980" w14:textId="77777777" w:rsidR="00817600" w:rsidRDefault="00ED3887" w:rsidP="00817600">
            <w:pPr>
              <w:spacing w:before="120" w:after="120"/>
            </w:pPr>
            <w:r>
              <w:t xml:space="preserve">Every year, Year Six children are invited to audition as ‘Presenters’ for events in school, leading songs and dances. </w:t>
            </w:r>
            <w:r w:rsidR="00817600">
              <w:t xml:space="preserve">The presenters </w:t>
            </w:r>
            <w:r>
              <w:t>host talent competitions throughout the year (X-mas Factor, Eggs-Factor (at Easter) and Specs-Factor</w:t>
            </w:r>
            <w:r w:rsidR="00817600">
              <w:t xml:space="preserve"> (Summertime) where children can share musical performances with a chance of winning a prize. We </w:t>
            </w:r>
            <w:r w:rsidR="00817600">
              <w:lastRenderedPageBreak/>
              <w:t xml:space="preserve">also offer a weekly, low commitment choir where children can drop-in and join in with singing activities once a week at lunchtime. </w:t>
            </w:r>
          </w:p>
          <w:p w14:paraId="7AD564CF" w14:textId="6B925AC2" w:rsidR="00A945BC" w:rsidRDefault="00817600" w:rsidP="00A945BC">
            <w:pPr>
              <w:spacing w:before="120" w:after="120"/>
            </w:pPr>
            <w:r>
              <w:t xml:space="preserve">These regular opportunities to sing, play music, perform and listen to performance create a unique buzz and excitement about music Woodhall. </w:t>
            </w:r>
          </w:p>
          <w:p w14:paraId="7AD564D5" w14:textId="7A7FB7AE" w:rsidR="00751DED" w:rsidRDefault="00751DED"/>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29AF5" w14:textId="26B87EA5" w:rsidR="005301B1" w:rsidRDefault="005301B1">
            <w:pPr>
              <w:spacing w:before="120" w:after="120"/>
            </w:pPr>
            <w:r>
              <w:t xml:space="preserve">At Woodhall, we want our children to experience live, professional music throughout the year. Along with Jazz Junction, we regularly invite </w:t>
            </w:r>
            <w:r w:rsidR="008F7595">
              <w:t xml:space="preserve">performers from groups such as </w:t>
            </w:r>
            <w:r>
              <w:t>Oxhey Sounds and Electric Umbrella to perform for and with the children</w:t>
            </w:r>
            <w:r w:rsidR="008F7595">
              <w:t>, o</w:t>
            </w:r>
            <w:r>
              <w:t>ffering a diverse diet of more contemporary and classical music</w:t>
            </w:r>
            <w:r w:rsidR="00223935">
              <w:t xml:space="preserve">. This approach </w:t>
            </w:r>
            <w:r w:rsidR="008F7595">
              <w:t>introduc</w:t>
            </w:r>
            <w:r w:rsidR="00223935">
              <w:t>es</w:t>
            </w:r>
            <w:r w:rsidR="008F7595">
              <w:t xml:space="preserve"> the</w:t>
            </w:r>
            <w:r w:rsidR="00223935">
              <w:t xml:space="preserve"> children</w:t>
            </w:r>
            <w:r w:rsidR="008F7595">
              <w:t xml:space="preserve"> to different types of performers and performance</w:t>
            </w:r>
            <w:r w:rsidR="00223935">
              <w:t xml:space="preserve"> so they understand that music is indeed for everybody</w:t>
            </w:r>
            <w:r>
              <w:t>.</w:t>
            </w:r>
          </w:p>
          <w:p w14:paraId="1F48C710" w14:textId="359EB29D" w:rsidR="003610BA" w:rsidRDefault="005301B1">
            <w:pPr>
              <w:spacing w:before="120" w:after="120"/>
            </w:pPr>
            <w:r>
              <w:t>We also want the children to experiences a professional show or concert once a year. In previous years, we have attended ballet at the Royal Opera House, pop concert</w:t>
            </w:r>
            <w:r w:rsidR="008F7595">
              <w:t>s</w:t>
            </w:r>
            <w:r>
              <w:t xml:space="preserve"> at the Watford Colosseum and the pantomime at the Watersmeet Theatre. </w:t>
            </w:r>
          </w:p>
          <w:p w14:paraId="26C945EB" w14:textId="09AF9E16" w:rsidR="008F7595" w:rsidRDefault="008F7595">
            <w:pPr>
              <w:spacing w:before="120" w:after="120"/>
            </w:pPr>
            <w:r>
              <w:t>Music is a large part of the connective thread that</w:t>
            </w:r>
            <w:r w:rsidR="00EF4245">
              <w:t xml:space="preserve"> weaves our Woodhall family together. Every week, Key Stage 1 and Key Stage 2 children have at least one singing assembly where they learn a mix of hymns, contemporary and folk music that both resonate with our children and help them learn important stories and messages</w:t>
            </w:r>
            <w:r w:rsidR="003B64CA">
              <w:t>.</w:t>
            </w:r>
            <w:r w:rsidR="00EF4245">
              <w:t xml:space="preserve"> </w:t>
            </w:r>
          </w:p>
          <w:p w14:paraId="35BC1BA0" w14:textId="77777777" w:rsidR="00223935" w:rsidRDefault="00EF4245">
            <w:pPr>
              <w:spacing w:before="120" w:after="120"/>
            </w:pPr>
            <w:r>
              <w:t>For Harvest, Christmas, Eid, Diwali, Chinese New Year and Easter, the children learn culturally appropriate songs</w:t>
            </w:r>
            <w:r w:rsidR="003B64CA">
              <w:t xml:space="preserve"> in a variety of languages and often with Makaton</w:t>
            </w:r>
            <w:r>
              <w:t xml:space="preserve">. We host a </w:t>
            </w:r>
            <w:r w:rsidR="003B64CA">
              <w:t>Harvest Festival, both an Early Years and Key Stage 1 and 2 Christmas Carol concert, an Easter assembly and Year 1 to 6 full production with songs and dancing</w:t>
            </w:r>
            <w:r w:rsidR="00223935">
              <w:t xml:space="preserve"> allowing them to perform for their families, other children and members of the community</w:t>
            </w:r>
            <w:r w:rsidR="003B64CA">
              <w:t>.</w:t>
            </w:r>
          </w:p>
          <w:p w14:paraId="21A24A7A" w14:textId="610BF634" w:rsidR="008F7595" w:rsidRDefault="00223935">
            <w:pPr>
              <w:spacing w:before="120" w:after="120"/>
            </w:pPr>
            <w:r>
              <w:t xml:space="preserve">As part of our May Day celebrations, children learn traditional English folk songs and stories including Robin Hood and learn to Morris dance with sticks and dance and sing around the maypole. Not only does this promote a positive, inclusive celebration of British culture, it is also an opportunity for our children to develop their percussion, performance </w:t>
            </w:r>
          </w:p>
          <w:p w14:paraId="7AD564DE" w14:textId="4B32F3EE" w:rsidR="00751DED" w:rsidRDefault="00100C86">
            <w:pPr>
              <w:spacing w:before="120" w:after="120"/>
            </w:pPr>
            <w:r>
              <w:t>We take every opportunity to bring our children to perform at special events including Saint Alban’s Abbey with Hertfordshire Music Service,</w:t>
            </w:r>
            <w:r w:rsidR="00223935">
              <w:t xml:space="preserve"> with</w:t>
            </w:r>
            <w:r>
              <w:t xml:space="preserve"> </w:t>
            </w:r>
            <w:r w:rsidR="00223935">
              <w:t xml:space="preserve">Electric Umbrella’s as part of their Shine a Light concert and Watford Jazz Junction. </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21E16" w14:textId="686320E1" w:rsidR="00751DED" w:rsidRDefault="00CD15B9" w:rsidP="005036C1">
            <w:pPr>
              <w:spacing w:before="120" w:after="120"/>
              <w:rPr>
                <w:rFonts w:cs="Arial"/>
              </w:rPr>
            </w:pPr>
            <w:r>
              <w:rPr>
                <w:rFonts w:cs="Arial"/>
              </w:rPr>
              <w:t xml:space="preserve">As we do every year, </w:t>
            </w:r>
            <w:r w:rsidR="005036C1">
              <w:rPr>
                <w:rFonts w:cs="Arial"/>
              </w:rPr>
              <w:t xml:space="preserve">in July, </w:t>
            </w:r>
            <w:r>
              <w:rPr>
                <w:rFonts w:cs="Arial"/>
              </w:rPr>
              <w:t xml:space="preserve">we will be reviewing our </w:t>
            </w:r>
            <w:r w:rsidR="005036C1">
              <w:rPr>
                <w:rFonts w:cs="Arial"/>
              </w:rPr>
              <w:t xml:space="preserve">music </w:t>
            </w:r>
            <w:r>
              <w:rPr>
                <w:rFonts w:cs="Arial"/>
              </w:rPr>
              <w:t xml:space="preserve">provision and unpicking </w:t>
            </w:r>
            <w:r w:rsidR="005036C1">
              <w:rPr>
                <w:rFonts w:cs="Arial"/>
              </w:rPr>
              <w:t xml:space="preserve">what it should look like for the year ahead. Our curriculum has to change to match the unusual make up of our classes each year so we thoroughly explore </w:t>
            </w:r>
            <w:r>
              <w:rPr>
                <w:rFonts w:cs="Arial"/>
              </w:rPr>
              <w:t>how it makes sense in our small, mixed-age classes. W</w:t>
            </w:r>
            <w:r w:rsidR="005036C1">
              <w:rPr>
                <w:rFonts w:cs="Arial"/>
              </w:rPr>
              <w:t>hat is more, we</w:t>
            </w:r>
            <w:r>
              <w:rPr>
                <w:rFonts w:cs="Arial"/>
              </w:rPr>
              <w:t xml:space="preserve"> will be continuing to strengthen our professional partnerships, offering feedback and support to help them develop their provision and explore what is the best fit for our classes moving forward. </w:t>
            </w:r>
          </w:p>
          <w:p w14:paraId="7AD564E4" w14:textId="3577F7D8" w:rsidR="00476544" w:rsidRPr="005036C1" w:rsidRDefault="00476544" w:rsidP="005036C1">
            <w:pPr>
              <w:spacing w:before="120" w:after="120"/>
              <w:rPr>
                <w:rFonts w:cs="Arial"/>
              </w:rPr>
            </w:pPr>
            <w:r>
              <w:rPr>
                <w:rFonts w:cs="Arial"/>
              </w:rPr>
              <w:t xml:space="preserve">What is more, we want to continue to build our children’s confidence and leadership in music. As our children get older, they occasionally lose their interest in performing as become more self-conscious. We want to help bridge that feeling and help them express themselves and find joy through music throughout primary school. In doing so, we also want to build on our children’s ability to articulate their learning and understanding of music. </w:t>
            </w:r>
          </w:p>
        </w:tc>
      </w:tr>
      <w:bookmarkEnd w:id="14"/>
      <w:bookmarkEnd w:id="15"/>
      <w:bookmarkEnd w:id="16"/>
    </w:tbl>
    <w:p w14:paraId="7AD564EC" w14:textId="350F53B0" w:rsidR="00751DED" w:rsidRDefault="00751DED" w:rsidP="00CD15B9">
      <w:pPr>
        <w:pStyle w:val="Heading2"/>
        <w:spacing w:before="600"/>
      </w:pPr>
    </w:p>
    <w:sectPr w:rsidR="00751DED">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5460F"/>
    <w:rsid w:val="000771A1"/>
    <w:rsid w:val="000906D1"/>
    <w:rsid w:val="00100C86"/>
    <w:rsid w:val="00142569"/>
    <w:rsid w:val="001518DB"/>
    <w:rsid w:val="00223935"/>
    <w:rsid w:val="002E3A70"/>
    <w:rsid w:val="0031482D"/>
    <w:rsid w:val="00324558"/>
    <w:rsid w:val="00342D96"/>
    <w:rsid w:val="003603EE"/>
    <w:rsid w:val="003610BA"/>
    <w:rsid w:val="003B64CA"/>
    <w:rsid w:val="003F25B7"/>
    <w:rsid w:val="00417C7A"/>
    <w:rsid w:val="00476544"/>
    <w:rsid w:val="00476E61"/>
    <w:rsid w:val="005036C1"/>
    <w:rsid w:val="005301B1"/>
    <w:rsid w:val="00586C25"/>
    <w:rsid w:val="005F66C6"/>
    <w:rsid w:val="006B11FD"/>
    <w:rsid w:val="006B3BCB"/>
    <w:rsid w:val="00751DED"/>
    <w:rsid w:val="00817600"/>
    <w:rsid w:val="00854638"/>
    <w:rsid w:val="00887BDF"/>
    <w:rsid w:val="008F7595"/>
    <w:rsid w:val="00A8747C"/>
    <w:rsid w:val="00A945BC"/>
    <w:rsid w:val="00B064DB"/>
    <w:rsid w:val="00B20B78"/>
    <w:rsid w:val="00BD62E4"/>
    <w:rsid w:val="00BF5A25"/>
    <w:rsid w:val="00C938D9"/>
    <w:rsid w:val="00CD0D62"/>
    <w:rsid w:val="00CD15B9"/>
    <w:rsid w:val="00CD4615"/>
    <w:rsid w:val="00DD3B00"/>
    <w:rsid w:val="00E664F5"/>
    <w:rsid w:val="00ED3887"/>
    <w:rsid w:val="00EF4245"/>
    <w:rsid w:val="00F15877"/>
    <w:rsid w:val="00FD2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rmalWeb">
    <w:name w:val="Normal (Web)"/>
    <w:basedOn w:val="Normal"/>
    <w:uiPriority w:val="99"/>
    <w:unhideWhenUsed/>
    <w:rsid w:val="002E3A70"/>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publications/the-power-of-music-to-change-lives-a-national-plan-for-music-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1757</Words>
  <Characters>10019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Elizabeth Battersby</cp:lastModifiedBy>
  <cp:revision>2</cp:revision>
  <cp:lastPrinted>2014-09-18T05:26:00Z</cp:lastPrinted>
  <dcterms:created xsi:type="dcterms:W3CDTF">2026-10-13T16:02:00Z</dcterms:created>
  <dcterms:modified xsi:type="dcterms:W3CDTF">2026-10-13T16:02:00Z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