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89F6FA" w14:textId="750D6048" w:rsidR="00746C9A" w:rsidRDefault="00321F5F" w:rsidP="00321F5F">
      <w:pPr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Woodhall School Accessibility Plan 202</w:t>
      </w:r>
      <w:r w:rsidR="00977BA7">
        <w:rPr>
          <w:b/>
          <w:sz w:val="32"/>
          <w:szCs w:val="32"/>
          <w:u w:val="single"/>
        </w:rPr>
        <w:t>4</w:t>
      </w:r>
      <w:r>
        <w:rPr>
          <w:b/>
          <w:sz w:val="32"/>
          <w:szCs w:val="32"/>
          <w:u w:val="single"/>
        </w:rPr>
        <w:t>-202</w:t>
      </w:r>
      <w:r w:rsidR="00977BA7">
        <w:rPr>
          <w:b/>
          <w:sz w:val="32"/>
          <w:szCs w:val="32"/>
          <w:u w:val="single"/>
        </w:rPr>
        <w:t>7</w:t>
      </w:r>
    </w:p>
    <w:p w14:paraId="7ED4A1EB" w14:textId="77777777" w:rsidR="005821AD" w:rsidRDefault="005821AD" w:rsidP="00321F5F">
      <w:pPr>
        <w:jc w:val="center"/>
        <w:rPr>
          <w:b/>
          <w:sz w:val="32"/>
          <w:szCs w:val="32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24"/>
        <w:gridCol w:w="2324"/>
        <w:gridCol w:w="2325"/>
        <w:gridCol w:w="2325"/>
        <w:gridCol w:w="2325"/>
        <w:gridCol w:w="2325"/>
      </w:tblGrid>
      <w:tr w:rsidR="0015353C" w14:paraId="705FD357" w14:textId="77777777" w:rsidTr="0015353C">
        <w:tc>
          <w:tcPr>
            <w:tcW w:w="2324" w:type="dxa"/>
          </w:tcPr>
          <w:p w14:paraId="3E54B10D" w14:textId="77777777" w:rsidR="0015353C" w:rsidRDefault="0015353C" w:rsidP="00321F5F">
            <w:pPr>
              <w:jc w:val="center"/>
              <w:rPr>
                <w:b/>
                <w:sz w:val="32"/>
                <w:szCs w:val="32"/>
                <w:u w:val="single"/>
              </w:rPr>
            </w:pPr>
          </w:p>
        </w:tc>
        <w:tc>
          <w:tcPr>
            <w:tcW w:w="2324" w:type="dxa"/>
          </w:tcPr>
          <w:p w14:paraId="52192327" w14:textId="77777777" w:rsidR="0015353C" w:rsidRPr="006E6008" w:rsidRDefault="006E6008" w:rsidP="00321F5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TARGETS</w:t>
            </w:r>
          </w:p>
        </w:tc>
        <w:tc>
          <w:tcPr>
            <w:tcW w:w="2325" w:type="dxa"/>
          </w:tcPr>
          <w:p w14:paraId="29666A6F" w14:textId="77777777" w:rsidR="0015353C" w:rsidRPr="006E6008" w:rsidRDefault="006E6008" w:rsidP="00321F5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STRATEGIES</w:t>
            </w:r>
          </w:p>
        </w:tc>
        <w:tc>
          <w:tcPr>
            <w:tcW w:w="2325" w:type="dxa"/>
          </w:tcPr>
          <w:p w14:paraId="590DE0F1" w14:textId="77777777" w:rsidR="0015353C" w:rsidRPr="006E6008" w:rsidRDefault="006918C1" w:rsidP="00321F5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OUTCOME</w:t>
            </w:r>
          </w:p>
        </w:tc>
        <w:tc>
          <w:tcPr>
            <w:tcW w:w="2325" w:type="dxa"/>
          </w:tcPr>
          <w:p w14:paraId="047B555F" w14:textId="77777777" w:rsidR="0015353C" w:rsidRPr="006E6008" w:rsidRDefault="006E6008" w:rsidP="00321F5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TIME</w:t>
            </w:r>
          </w:p>
        </w:tc>
        <w:tc>
          <w:tcPr>
            <w:tcW w:w="2325" w:type="dxa"/>
          </w:tcPr>
          <w:p w14:paraId="0A86CC7F" w14:textId="77777777" w:rsidR="0015353C" w:rsidRPr="006E6008" w:rsidRDefault="00E82BD3" w:rsidP="00321F5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EVALUATION </w:t>
            </w:r>
          </w:p>
        </w:tc>
      </w:tr>
      <w:tr w:rsidR="0015353C" w14:paraId="6744951C" w14:textId="77777777" w:rsidTr="0015353C">
        <w:tc>
          <w:tcPr>
            <w:tcW w:w="2324" w:type="dxa"/>
          </w:tcPr>
          <w:p w14:paraId="273B9B15" w14:textId="77777777" w:rsidR="0015353C" w:rsidRPr="006918C1" w:rsidRDefault="006918C1" w:rsidP="006918C1">
            <w:pPr>
              <w:jc w:val="center"/>
              <w:rPr>
                <w:b/>
                <w:sz w:val="28"/>
                <w:szCs w:val="28"/>
              </w:rPr>
            </w:pPr>
            <w:r w:rsidRPr="006918C1">
              <w:rPr>
                <w:b/>
                <w:sz w:val="28"/>
                <w:szCs w:val="28"/>
              </w:rPr>
              <w:t>SHORT TERM</w:t>
            </w:r>
          </w:p>
        </w:tc>
        <w:tc>
          <w:tcPr>
            <w:tcW w:w="2324" w:type="dxa"/>
          </w:tcPr>
          <w:p w14:paraId="34B92C74" w14:textId="77777777" w:rsidR="00114D7C" w:rsidRDefault="00114D7C" w:rsidP="00114D7C">
            <w:r>
              <w:t>To</w:t>
            </w:r>
            <w:r w:rsidR="00713332">
              <w:t xml:space="preserve"> continue to raise</w:t>
            </w:r>
          </w:p>
          <w:p w14:paraId="3EEB1DFB" w14:textId="77777777" w:rsidR="00114D7C" w:rsidRDefault="00114D7C" w:rsidP="00114D7C">
            <w:r>
              <w:t xml:space="preserve">awareness of potential </w:t>
            </w:r>
          </w:p>
          <w:p w14:paraId="5CE9F6BB" w14:textId="77777777" w:rsidR="00114D7C" w:rsidRDefault="00114D7C" w:rsidP="00114D7C">
            <w:r>
              <w:t xml:space="preserve">barriers to learning for </w:t>
            </w:r>
          </w:p>
          <w:p w14:paraId="16AB47E4" w14:textId="77777777" w:rsidR="00114D7C" w:rsidRDefault="00114D7C" w:rsidP="00114D7C">
            <w:r>
              <w:t>disabled pupils</w:t>
            </w:r>
          </w:p>
          <w:p w14:paraId="43F1B525" w14:textId="77777777" w:rsidR="00114D7C" w:rsidRDefault="00114D7C" w:rsidP="00321F5F">
            <w:pPr>
              <w:jc w:val="center"/>
            </w:pPr>
          </w:p>
          <w:p w14:paraId="2ABF1293" w14:textId="77777777" w:rsidR="00114D7C" w:rsidRDefault="00114D7C" w:rsidP="00321F5F">
            <w:pPr>
              <w:jc w:val="center"/>
            </w:pPr>
          </w:p>
          <w:p w14:paraId="7F386BD6" w14:textId="77777777" w:rsidR="00114D7C" w:rsidRDefault="00114D7C" w:rsidP="00321F5F">
            <w:pPr>
              <w:jc w:val="center"/>
            </w:pPr>
          </w:p>
          <w:p w14:paraId="328DFA29" w14:textId="77777777" w:rsidR="00114D7C" w:rsidRDefault="00114D7C" w:rsidP="00114D7C"/>
          <w:p w14:paraId="0BC2D5D5" w14:textId="77777777" w:rsidR="00114D7C" w:rsidRDefault="00114D7C" w:rsidP="00114D7C"/>
          <w:p w14:paraId="4C92052D" w14:textId="77777777" w:rsidR="00114D7C" w:rsidRDefault="00114D7C" w:rsidP="00114D7C"/>
          <w:p w14:paraId="18DD5D0D" w14:textId="77777777" w:rsidR="007C1C83" w:rsidRDefault="007C1C83" w:rsidP="00114D7C"/>
          <w:p w14:paraId="7F477D0E" w14:textId="77777777" w:rsidR="007C1C83" w:rsidRDefault="007C1C83" w:rsidP="00114D7C"/>
          <w:p w14:paraId="74959145" w14:textId="77777777" w:rsidR="007C1C83" w:rsidRDefault="007C1C83" w:rsidP="00114D7C"/>
          <w:p w14:paraId="28F308C4" w14:textId="77777777" w:rsidR="007C1C83" w:rsidRDefault="007C1C83" w:rsidP="00114D7C"/>
          <w:p w14:paraId="0EA4150F" w14:textId="77777777" w:rsidR="007C1C83" w:rsidRDefault="007C1C83" w:rsidP="00114D7C"/>
          <w:p w14:paraId="47C8895C" w14:textId="77777777" w:rsidR="007C1C83" w:rsidRDefault="007C1C83" w:rsidP="00114D7C"/>
          <w:p w14:paraId="734A6F00" w14:textId="77777777" w:rsidR="007C1C83" w:rsidRDefault="007C1C83" w:rsidP="00114D7C"/>
          <w:p w14:paraId="09915860" w14:textId="77777777" w:rsidR="007C1C83" w:rsidRDefault="007C1C83" w:rsidP="00114D7C"/>
          <w:p w14:paraId="27F81AA4" w14:textId="77777777" w:rsidR="007C1C83" w:rsidRDefault="007C1C83" w:rsidP="00114D7C"/>
          <w:p w14:paraId="7422CF28" w14:textId="77777777" w:rsidR="007C1C83" w:rsidRDefault="007C1C83" w:rsidP="00114D7C"/>
          <w:p w14:paraId="7672199B" w14:textId="77777777" w:rsidR="0015353C" w:rsidRDefault="006918C1" w:rsidP="00114D7C">
            <w:r>
              <w:t>To continue to ensure that training is provided for staff when the</w:t>
            </w:r>
            <w:r w:rsidR="00114D7C">
              <w:t xml:space="preserve">y are working with a child with </w:t>
            </w:r>
            <w:r w:rsidR="00713332">
              <w:t>specific disabilities</w:t>
            </w:r>
          </w:p>
          <w:p w14:paraId="124D34B1" w14:textId="77777777" w:rsidR="00114D7C" w:rsidRDefault="00114D7C" w:rsidP="00321F5F">
            <w:pPr>
              <w:jc w:val="center"/>
            </w:pPr>
          </w:p>
          <w:p w14:paraId="36EB14A3" w14:textId="77777777" w:rsidR="00114D7C" w:rsidRDefault="00114D7C" w:rsidP="00321F5F">
            <w:pPr>
              <w:jc w:val="center"/>
            </w:pPr>
          </w:p>
          <w:p w14:paraId="73837CBD" w14:textId="77777777" w:rsidR="00114D7C" w:rsidRDefault="00114D7C" w:rsidP="00321F5F">
            <w:pPr>
              <w:jc w:val="center"/>
            </w:pPr>
          </w:p>
          <w:p w14:paraId="09C01D50" w14:textId="77777777" w:rsidR="00114D7C" w:rsidRDefault="00114D7C" w:rsidP="00114D7C">
            <w:pPr>
              <w:rPr>
                <w:b/>
                <w:sz w:val="32"/>
                <w:szCs w:val="32"/>
                <w:u w:val="single"/>
              </w:rPr>
            </w:pPr>
          </w:p>
          <w:p w14:paraId="3DD8108A" w14:textId="77777777" w:rsidR="00134A1A" w:rsidRDefault="00134A1A" w:rsidP="00114D7C">
            <w:pPr>
              <w:rPr>
                <w:b/>
                <w:sz w:val="32"/>
                <w:szCs w:val="32"/>
                <w:u w:val="single"/>
              </w:rPr>
            </w:pPr>
          </w:p>
          <w:p w14:paraId="6FAB81FC" w14:textId="77777777" w:rsidR="00134A1A" w:rsidRDefault="00134A1A" w:rsidP="00114D7C">
            <w:pPr>
              <w:rPr>
                <w:b/>
                <w:sz w:val="32"/>
                <w:szCs w:val="32"/>
                <w:u w:val="single"/>
              </w:rPr>
            </w:pPr>
          </w:p>
          <w:p w14:paraId="0E2A31AE" w14:textId="77777777" w:rsidR="00134A1A" w:rsidRDefault="00134A1A" w:rsidP="00114D7C">
            <w:pPr>
              <w:rPr>
                <w:b/>
                <w:sz w:val="32"/>
                <w:szCs w:val="32"/>
                <w:u w:val="single"/>
              </w:rPr>
            </w:pPr>
          </w:p>
          <w:p w14:paraId="0CC0C631" w14:textId="77777777" w:rsidR="00134A1A" w:rsidRDefault="00134A1A" w:rsidP="00114D7C">
            <w:pPr>
              <w:rPr>
                <w:b/>
                <w:sz w:val="32"/>
                <w:szCs w:val="32"/>
                <w:u w:val="single"/>
              </w:rPr>
            </w:pPr>
          </w:p>
          <w:p w14:paraId="7C14B8BE" w14:textId="77777777" w:rsidR="00134A1A" w:rsidRDefault="00134A1A" w:rsidP="00114D7C">
            <w:pPr>
              <w:rPr>
                <w:b/>
                <w:sz w:val="32"/>
                <w:szCs w:val="32"/>
                <w:u w:val="single"/>
              </w:rPr>
            </w:pPr>
          </w:p>
          <w:p w14:paraId="22C87DEB" w14:textId="77777777" w:rsidR="00134A1A" w:rsidRDefault="00134A1A" w:rsidP="00114D7C">
            <w:pPr>
              <w:rPr>
                <w:b/>
                <w:sz w:val="32"/>
                <w:szCs w:val="32"/>
                <w:u w:val="single"/>
              </w:rPr>
            </w:pPr>
          </w:p>
          <w:p w14:paraId="316E81B3" w14:textId="77777777" w:rsidR="00134A1A" w:rsidRDefault="00134A1A" w:rsidP="00114D7C">
            <w:pPr>
              <w:rPr>
                <w:b/>
                <w:sz w:val="32"/>
                <w:szCs w:val="32"/>
                <w:u w:val="single"/>
              </w:rPr>
            </w:pPr>
          </w:p>
          <w:p w14:paraId="7F81CDEE" w14:textId="77777777" w:rsidR="00134A1A" w:rsidRDefault="00134A1A" w:rsidP="00114D7C">
            <w:pPr>
              <w:rPr>
                <w:b/>
                <w:sz w:val="32"/>
                <w:szCs w:val="32"/>
                <w:u w:val="single"/>
              </w:rPr>
            </w:pPr>
          </w:p>
          <w:p w14:paraId="1AF0EFE2" w14:textId="77777777" w:rsidR="00134A1A" w:rsidRDefault="00134A1A" w:rsidP="00114D7C">
            <w:pPr>
              <w:rPr>
                <w:b/>
                <w:sz w:val="32"/>
                <w:szCs w:val="32"/>
                <w:u w:val="single"/>
              </w:rPr>
            </w:pPr>
          </w:p>
          <w:p w14:paraId="413A4502" w14:textId="77777777" w:rsidR="00134A1A" w:rsidRDefault="00134A1A" w:rsidP="00114D7C">
            <w:pPr>
              <w:rPr>
                <w:b/>
                <w:sz w:val="32"/>
                <w:szCs w:val="32"/>
                <w:u w:val="single"/>
              </w:rPr>
            </w:pPr>
          </w:p>
          <w:p w14:paraId="1BAE4B49" w14:textId="77777777" w:rsidR="00134A1A" w:rsidRDefault="00134A1A" w:rsidP="00114D7C">
            <w:pPr>
              <w:rPr>
                <w:b/>
                <w:sz w:val="32"/>
                <w:szCs w:val="32"/>
                <w:u w:val="single"/>
              </w:rPr>
            </w:pPr>
          </w:p>
          <w:p w14:paraId="16556276" w14:textId="100D242C" w:rsidR="00134A1A" w:rsidRPr="00134A1A" w:rsidRDefault="00134A1A" w:rsidP="00114D7C">
            <w:pPr>
              <w:rPr>
                <w:bCs/>
                <w:sz w:val="32"/>
                <w:szCs w:val="32"/>
              </w:rPr>
            </w:pPr>
            <w:r w:rsidRPr="00134A1A">
              <w:rPr>
                <w:bCs/>
              </w:rPr>
              <w:t>To involve parents about learning about different special needs.</w:t>
            </w:r>
          </w:p>
        </w:tc>
        <w:tc>
          <w:tcPr>
            <w:tcW w:w="2325" w:type="dxa"/>
          </w:tcPr>
          <w:p w14:paraId="64AF0FD3" w14:textId="77777777" w:rsidR="0015353C" w:rsidRDefault="00114D7C" w:rsidP="00114D7C">
            <w:r>
              <w:lastRenderedPageBreak/>
              <w:t>Staff meetings to discuss and identify potential barriers to learning</w:t>
            </w:r>
          </w:p>
          <w:p w14:paraId="2AFEEC04" w14:textId="77777777" w:rsidR="00114D7C" w:rsidRDefault="00114D7C" w:rsidP="00114D7C"/>
          <w:p w14:paraId="10B1318B" w14:textId="77777777" w:rsidR="00114D7C" w:rsidRDefault="007C1C83" w:rsidP="00114D7C">
            <w:r>
              <w:t xml:space="preserve">Regular site inspection to identify </w:t>
            </w:r>
            <w:proofErr w:type="gramStart"/>
            <w:r>
              <w:t>an</w:t>
            </w:r>
            <w:proofErr w:type="gramEnd"/>
            <w:r>
              <w:t xml:space="preserve"> specific barriers to access in the physical environment</w:t>
            </w:r>
          </w:p>
          <w:p w14:paraId="78C65E09" w14:textId="77777777" w:rsidR="007C1C83" w:rsidRDefault="007C1C83" w:rsidP="00114D7C"/>
          <w:p w14:paraId="6D12767A" w14:textId="77777777" w:rsidR="007C1C83" w:rsidRDefault="007C1C83" w:rsidP="00114D7C">
            <w:r>
              <w:t>Appropriate risk assessments in place (school and individual) to take acc</w:t>
            </w:r>
            <w:r w:rsidR="00CE3605">
              <w:t xml:space="preserve">ount of any issues regarding </w:t>
            </w:r>
            <w:r>
              <w:t>accessibility</w:t>
            </w:r>
          </w:p>
          <w:p w14:paraId="78582638" w14:textId="77777777" w:rsidR="00713332" w:rsidRDefault="00713332" w:rsidP="00114D7C"/>
          <w:p w14:paraId="68BF34F1" w14:textId="77777777" w:rsidR="00713332" w:rsidRDefault="00713332" w:rsidP="00114D7C"/>
          <w:p w14:paraId="0A5EF279" w14:textId="77777777" w:rsidR="00713332" w:rsidRDefault="00713332" w:rsidP="00114D7C"/>
          <w:p w14:paraId="7788B52A" w14:textId="77777777" w:rsidR="00713332" w:rsidRDefault="00713332" w:rsidP="00114D7C">
            <w:r>
              <w:t>Staff meetings to develop understanding of the needs of pupils with different needs and those with disabilities</w:t>
            </w:r>
          </w:p>
          <w:p w14:paraId="5EFDE009" w14:textId="77777777" w:rsidR="00977BA7" w:rsidRDefault="00977BA7" w:rsidP="00114D7C"/>
          <w:p w14:paraId="309FB267" w14:textId="77777777" w:rsidR="00977BA7" w:rsidRDefault="00977BA7" w:rsidP="00114D7C"/>
          <w:p w14:paraId="07313179" w14:textId="77777777" w:rsidR="00977BA7" w:rsidRDefault="00977BA7" w:rsidP="00114D7C"/>
          <w:p w14:paraId="529B08B7" w14:textId="798BE731" w:rsidR="00713332" w:rsidRDefault="00F96447" w:rsidP="00114D7C">
            <w:r>
              <w:t xml:space="preserve">Staff to undertake specific training that is required for particular pupils </w:t>
            </w:r>
            <w:proofErr w:type="gramStart"/>
            <w:r>
              <w:t>e.g.</w:t>
            </w:r>
            <w:proofErr w:type="gramEnd"/>
            <w:r>
              <w:t xml:space="preserve"> Moving and Handling</w:t>
            </w:r>
          </w:p>
          <w:p w14:paraId="20AA2315" w14:textId="77777777" w:rsidR="00F96447" w:rsidRDefault="00F96447" w:rsidP="00114D7C"/>
          <w:p w14:paraId="3A10A4DC" w14:textId="77777777" w:rsidR="00F96447" w:rsidRDefault="00F96447" w:rsidP="00114D7C">
            <w:r>
              <w:t xml:space="preserve">Support and training through outside agencies </w:t>
            </w:r>
            <w:proofErr w:type="gramStart"/>
            <w:r>
              <w:t>e.g.</w:t>
            </w:r>
            <w:proofErr w:type="gramEnd"/>
            <w:r>
              <w:t xml:space="preserve"> Educational Psychologist, Occupational Therapist, Specialist Advisory Teachers etc.</w:t>
            </w:r>
          </w:p>
          <w:p w14:paraId="2B9169A9" w14:textId="77777777" w:rsidR="00F96447" w:rsidRDefault="00F96447" w:rsidP="00114D7C"/>
          <w:p w14:paraId="048F34CA" w14:textId="77777777" w:rsidR="00F96447" w:rsidRPr="00114D7C" w:rsidRDefault="00F96447" w:rsidP="00114D7C"/>
        </w:tc>
        <w:tc>
          <w:tcPr>
            <w:tcW w:w="2325" w:type="dxa"/>
          </w:tcPr>
          <w:p w14:paraId="04E8EC4C" w14:textId="77777777" w:rsidR="0015353C" w:rsidRPr="00B854EE" w:rsidRDefault="00A10470" w:rsidP="00A10470">
            <w:r>
              <w:lastRenderedPageBreak/>
              <w:t>All staff are able to identify possible barriers to learning, discuss solutions and implement support</w:t>
            </w:r>
          </w:p>
          <w:p w14:paraId="76BDDAF3" w14:textId="77777777" w:rsidR="00B854EE" w:rsidRPr="00B854EE" w:rsidRDefault="00B854EE" w:rsidP="00321F5F">
            <w:pPr>
              <w:jc w:val="center"/>
            </w:pPr>
          </w:p>
          <w:p w14:paraId="6C859715" w14:textId="77777777" w:rsidR="00B854EE" w:rsidRPr="00B854EE" w:rsidRDefault="00B854EE" w:rsidP="00321F5F">
            <w:pPr>
              <w:jc w:val="center"/>
            </w:pPr>
          </w:p>
          <w:p w14:paraId="5C01F5BE" w14:textId="77777777" w:rsidR="00A10470" w:rsidRDefault="00A10470" w:rsidP="00B854EE"/>
          <w:p w14:paraId="523D5044" w14:textId="77777777" w:rsidR="00A10470" w:rsidRDefault="00A10470" w:rsidP="00B854EE"/>
          <w:p w14:paraId="153D1D2B" w14:textId="77777777" w:rsidR="00A10470" w:rsidRDefault="00A10470" w:rsidP="00B854EE"/>
          <w:p w14:paraId="6494B3A4" w14:textId="77777777" w:rsidR="00A10470" w:rsidRDefault="00A10470" w:rsidP="00B854EE"/>
          <w:p w14:paraId="37BC7D2F" w14:textId="77777777" w:rsidR="00A10470" w:rsidRDefault="00A10470" w:rsidP="00B854EE"/>
          <w:p w14:paraId="551B4F69" w14:textId="77777777" w:rsidR="00A10470" w:rsidRDefault="00A10470" w:rsidP="00B854EE"/>
          <w:p w14:paraId="13C25919" w14:textId="77777777" w:rsidR="00A10470" w:rsidRDefault="00A10470" w:rsidP="00B854EE"/>
          <w:p w14:paraId="21E0C16A" w14:textId="77777777" w:rsidR="00A10470" w:rsidRDefault="00A10470" w:rsidP="00B854EE"/>
          <w:p w14:paraId="4668D53A" w14:textId="77777777" w:rsidR="00A10470" w:rsidRDefault="00A10470" w:rsidP="00B854EE"/>
          <w:p w14:paraId="3EC8E41E" w14:textId="77777777" w:rsidR="00A10470" w:rsidRDefault="00A10470" w:rsidP="00B854EE"/>
          <w:p w14:paraId="3BE428C4" w14:textId="77777777" w:rsidR="00A10470" w:rsidRDefault="00A10470" w:rsidP="00B854EE"/>
          <w:p w14:paraId="3AFCC730" w14:textId="77777777" w:rsidR="00A10470" w:rsidRDefault="00A10470" w:rsidP="00B854EE"/>
          <w:p w14:paraId="0E724A11" w14:textId="77777777" w:rsidR="00A10470" w:rsidRDefault="00A10470" w:rsidP="00B854EE"/>
          <w:p w14:paraId="5190288B" w14:textId="77777777" w:rsidR="00B854EE" w:rsidRDefault="00B854EE" w:rsidP="00B854EE">
            <w:r>
              <w:t xml:space="preserve">All staff have an increased understanding and are confident in effectively managing the needs of children in the </w:t>
            </w:r>
            <w:r>
              <w:lastRenderedPageBreak/>
              <w:t xml:space="preserve">classroom and </w:t>
            </w:r>
            <w:r w:rsidR="00A10470">
              <w:t>across the school</w:t>
            </w:r>
          </w:p>
          <w:p w14:paraId="22704972" w14:textId="77777777" w:rsidR="00A10470" w:rsidRDefault="00A10470" w:rsidP="00B854EE"/>
          <w:p w14:paraId="48BE51F0" w14:textId="77777777" w:rsidR="00A10470" w:rsidRDefault="00A10470" w:rsidP="00B854EE"/>
          <w:p w14:paraId="485A2E84" w14:textId="77777777" w:rsidR="00A10470" w:rsidRDefault="00A10470" w:rsidP="00B854EE"/>
          <w:p w14:paraId="46B75EFC" w14:textId="77777777" w:rsidR="00A10470" w:rsidRDefault="00A10470" w:rsidP="00B854EE"/>
          <w:p w14:paraId="105EFB1E" w14:textId="77777777" w:rsidR="00977BA7" w:rsidRDefault="00977BA7" w:rsidP="00B854EE"/>
          <w:p w14:paraId="3E68DD5F" w14:textId="77777777" w:rsidR="00977BA7" w:rsidRDefault="00977BA7" w:rsidP="00B854EE"/>
          <w:p w14:paraId="03C3CC02" w14:textId="26D46D11" w:rsidR="00A10470" w:rsidRPr="00B854EE" w:rsidRDefault="00A10470" w:rsidP="00B854EE">
            <w:r w:rsidRPr="00A10470">
              <w:t>Advice from professionals implemented to successfully support inclusion of specific pupils</w:t>
            </w:r>
          </w:p>
        </w:tc>
        <w:tc>
          <w:tcPr>
            <w:tcW w:w="2325" w:type="dxa"/>
          </w:tcPr>
          <w:p w14:paraId="09760FC5" w14:textId="77777777" w:rsidR="0015353C" w:rsidRDefault="00A10470" w:rsidP="00A10470">
            <w:r>
              <w:lastRenderedPageBreak/>
              <w:t>Staff meetings</w:t>
            </w:r>
          </w:p>
          <w:p w14:paraId="11479E09" w14:textId="77777777" w:rsidR="00A10470" w:rsidRDefault="00A10470" w:rsidP="00A10470">
            <w:r>
              <w:t>Termly site inspections</w:t>
            </w:r>
          </w:p>
          <w:p w14:paraId="03866BDB" w14:textId="77777777" w:rsidR="00A10470" w:rsidRDefault="00A10470" w:rsidP="00A10470">
            <w:r>
              <w:t>School risk assessments reviewed at least annually</w:t>
            </w:r>
          </w:p>
          <w:p w14:paraId="56E466F5" w14:textId="63D48435" w:rsidR="00A10470" w:rsidRDefault="00471A4D" w:rsidP="00A10470">
            <w:r>
              <w:t>Individual risk assessments in place as required</w:t>
            </w:r>
          </w:p>
          <w:p w14:paraId="6AE0C3F6" w14:textId="09CE3F33" w:rsidR="00134A1A" w:rsidRPr="00977BA7" w:rsidRDefault="00134A1A" w:rsidP="00A10470">
            <w:r w:rsidRPr="00977BA7">
              <w:t>OT inspection of KS1 classroom.</w:t>
            </w:r>
          </w:p>
          <w:p w14:paraId="134E99E7" w14:textId="77777777" w:rsidR="00471A4D" w:rsidRDefault="00471A4D" w:rsidP="00A10470"/>
          <w:p w14:paraId="4972DEAD" w14:textId="77777777" w:rsidR="00471A4D" w:rsidRDefault="00471A4D" w:rsidP="00A10470"/>
          <w:p w14:paraId="56D56FAF" w14:textId="77777777" w:rsidR="00471A4D" w:rsidRDefault="00471A4D" w:rsidP="00A10470"/>
          <w:p w14:paraId="552A686F" w14:textId="77777777" w:rsidR="00471A4D" w:rsidRDefault="00471A4D" w:rsidP="00A10470"/>
          <w:p w14:paraId="56F55EB0" w14:textId="77777777" w:rsidR="00471A4D" w:rsidRDefault="00471A4D" w:rsidP="00A10470"/>
          <w:p w14:paraId="1E3E6327" w14:textId="77777777" w:rsidR="00471A4D" w:rsidRDefault="00471A4D" w:rsidP="00A10470"/>
          <w:p w14:paraId="5A6E8125" w14:textId="77777777" w:rsidR="00471A4D" w:rsidRDefault="00471A4D" w:rsidP="00A10470"/>
          <w:p w14:paraId="5C5D4833" w14:textId="77777777" w:rsidR="00471A4D" w:rsidRDefault="00471A4D" w:rsidP="00A10470"/>
          <w:p w14:paraId="01A7AB9E" w14:textId="77777777" w:rsidR="00471A4D" w:rsidRDefault="00471A4D" w:rsidP="00A10470"/>
          <w:p w14:paraId="186F6CC5" w14:textId="77777777" w:rsidR="00471A4D" w:rsidRDefault="00471A4D" w:rsidP="00A10470"/>
          <w:p w14:paraId="05AC8708" w14:textId="77777777" w:rsidR="00471A4D" w:rsidRDefault="00471A4D" w:rsidP="00A10470"/>
          <w:p w14:paraId="46C4E522" w14:textId="77777777" w:rsidR="00471A4D" w:rsidRDefault="00471A4D" w:rsidP="00A10470"/>
          <w:p w14:paraId="0A97136C" w14:textId="77777777" w:rsidR="00471A4D" w:rsidRDefault="00471A4D" w:rsidP="00A10470">
            <w:r>
              <w:t>Staff meetings</w:t>
            </w:r>
          </w:p>
          <w:p w14:paraId="60D0CBBB" w14:textId="10DF7B4C" w:rsidR="00471A4D" w:rsidRDefault="00471A4D" w:rsidP="00A10470">
            <w:r>
              <w:t>In-house SEND training</w:t>
            </w:r>
            <w:r w:rsidR="00134A1A">
              <w:t>-October 2024 Sensory Preferences.</w:t>
            </w:r>
          </w:p>
          <w:p w14:paraId="4524B94C" w14:textId="77777777" w:rsidR="00471A4D" w:rsidRDefault="00471A4D" w:rsidP="00A10470"/>
          <w:p w14:paraId="2CE575D2" w14:textId="77777777" w:rsidR="00471A4D" w:rsidRDefault="00471A4D" w:rsidP="00A10470"/>
          <w:p w14:paraId="79E5D1A0" w14:textId="77777777" w:rsidR="00471A4D" w:rsidRDefault="00471A4D" w:rsidP="00A10470"/>
          <w:p w14:paraId="4545691F" w14:textId="77777777" w:rsidR="00471A4D" w:rsidRDefault="00471A4D" w:rsidP="00A10470">
            <w:r>
              <w:t>Staff to be booked on to training as soon as possible when a child starts or needs arise</w:t>
            </w:r>
          </w:p>
          <w:p w14:paraId="12DE9EEF" w14:textId="77777777" w:rsidR="00471A4D" w:rsidRDefault="00471A4D" w:rsidP="00A10470"/>
          <w:p w14:paraId="0183FF82" w14:textId="77777777" w:rsidR="00471A4D" w:rsidRDefault="00471A4D" w:rsidP="00A10470"/>
          <w:p w14:paraId="3FEDD90C" w14:textId="77777777" w:rsidR="00471A4D" w:rsidRDefault="00471A4D" w:rsidP="00A10470">
            <w:r>
              <w:t>Regular training from external agencies for whole staff or those working with particular children</w:t>
            </w:r>
          </w:p>
          <w:p w14:paraId="22AC6B64" w14:textId="77777777" w:rsidR="00471A4D" w:rsidRDefault="00471A4D" w:rsidP="00A10470"/>
          <w:p w14:paraId="4BA0ABF3" w14:textId="77777777" w:rsidR="00471A4D" w:rsidRDefault="00471A4D" w:rsidP="00A10470">
            <w:r>
              <w:t xml:space="preserve">Outside agency advice shared by SENCo with relevant staff members as soon as possible </w:t>
            </w:r>
          </w:p>
          <w:p w14:paraId="6DF17433" w14:textId="77777777" w:rsidR="00471A4D" w:rsidRDefault="00471A4D" w:rsidP="00A10470"/>
          <w:p w14:paraId="6303AA15" w14:textId="77777777" w:rsidR="00471A4D" w:rsidRPr="00B854EE" w:rsidRDefault="00471A4D" w:rsidP="00A10470"/>
        </w:tc>
        <w:tc>
          <w:tcPr>
            <w:tcW w:w="2325" w:type="dxa"/>
          </w:tcPr>
          <w:p w14:paraId="68AEF6DA" w14:textId="2248F465" w:rsidR="00EA6896" w:rsidRPr="00EA6896" w:rsidRDefault="00EA6896" w:rsidP="00EA6896">
            <w:pPr>
              <w:rPr>
                <w:color w:val="FF0000"/>
              </w:rPr>
            </w:pPr>
          </w:p>
          <w:p w14:paraId="1B40E822" w14:textId="77777777" w:rsidR="00EA6896" w:rsidRDefault="00EA6896" w:rsidP="00321F5F">
            <w:pPr>
              <w:jc w:val="center"/>
            </w:pPr>
          </w:p>
          <w:p w14:paraId="24161926" w14:textId="77777777" w:rsidR="00EA6896" w:rsidRDefault="00EA6896" w:rsidP="00321F5F">
            <w:pPr>
              <w:jc w:val="center"/>
            </w:pPr>
          </w:p>
          <w:p w14:paraId="7ECF9480" w14:textId="77777777" w:rsidR="00EA6896" w:rsidRDefault="00EA6896" w:rsidP="00321F5F">
            <w:pPr>
              <w:jc w:val="center"/>
            </w:pPr>
          </w:p>
          <w:p w14:paraId="7C810090" w14:textId="77777777" w:rsidR="00EA6896" w:rsidRDefault="00EA6896" w:rsidP="00321F5F">
            <w:pPr>
              <w:jc w:val="center"/>
            </w:pPr>
          </w:p>
          <w:p w14:paraId="7BFF7D22" w14:textId="77777777" w:rsidR="00EA6896" w:rsidRDefault="00EA6896" w:rsidP="00321F5F">
            <w:pPr>
              <w:jc w:val="center"/>
            </w:pPr>
          </w:p>
          <w:p w14:paraId="1370860D" w14:textId="77777777" w:rsidR="00EA6896" w:rsidRDefault="00EA6896" w:rsidP="00321F5F">
            <w:pPr>
              <w:jc w:val="center"/>
            </w:pPr>
          </w:p>
          <w:p w14:paraId="5ED36E92" w14:textId="77777777" w:rsidR="00EA6896" w:rsidRDefault="00EA6896" w:rsidP="00321F5F">
            <w:pPr>
              <w:jc w:val="center"/>
            </w:pPr>
          </w:p>
          <w:p w14:paraId="7045CCAD" w14:textId="4460BED8" w:rsidR="00EA6896" w:rsidRDefault="00977BA7" w:rsidP="00321F5F">
            <w:pPr>
              <w:jc w:val="center"/>
            </w:pPr>
            <w:r>
              <w:t>Completed October 2024</w:t>
            </w:r>
            <w:r w:rsidR="00470AE4">
              <w:t xml:space="preserve"> and of Puffins classroom in autumn term 2025</w:t>
            </w:r>
          </w:p>
          <w:p w14:paraId="40C9E96E" w14:textId="77777777" w:rsidR="00EA6896" w:rsidRDefault="00EA6896" w:rsidP="00321F5F">
            <w:pPr>
              <w:jc w:val="center"/>
            </w:pPr>
          </w:p>
          <w:p w14:paraId="1D0D000C" w14:textId="77777777" w:rsidR="00EA6896" w:rsidRDefault="00EA6896" w:rsidP="00321F5F">
            <w:pPr>
              <w:jc w:val="center"/>
            </w:pPr>
          </w:p>
          <w:p w14:paraId="16C79318" w14:textId="77777777" w:rsidR="00EA6896" w:rsidRDefault="00EA6896" w:rsidP="00321F5F">
            <w:pPr>
              <w:jc w:val="center"/>
            </w:pPr>
          </w:p>
          <w:p w14:paraId="0162C52E" w14:textId="77777777" w:rsidR="00EA6896" w:rsidRDefault="00EA6896" w:rsidP="00321F5F">
            <w:pPr>
              <w:jc w:val="center"/>
            </w:pPr>
          </w:p>
          <w:p w14:paraId="453337CC" w14:textId="77777777" w:rsidR="00EA6896" w:rsidRDefault="00EA6896" w:rsidP="00321F5F">
            <w:pPr>
              <w:jc w:val="center"/>
            </w:pPr>
          </w:p>
          <w:p w14:paraId="5FC36D4A" w14:textId="76DD0D65" w:rsidR="00EA6896" w:rsidRPr="00EA6896" w:rsidRDefault="00EA6896" w:rsidP="00EA6896">
            <w:pPr>
              <w:rPr>
                <w:color w:val="FF0000"/>
              </w:rPr>
            </w:pPr>
          </w:p>
        </w:tc>
      </w:tr>
      <w:tr w:rsidR="0015353C" w14:paraId="78A3EDAC" w14:textId="77777777" w:rsidTr="0015353C">
        <w:tc>
          <w:tcPr>
            <w:tcW w:w="2324" w:type="dxa"/>
          </w:tcPr>
          <w:p w14:paraId="4D193C39" w14:textId="77777777" w:rsidR="0015353C" w:rsidRPr="006918C1" w:rsidRDefault="006918C1" w:rsidP="006918C1">
            <w:pPr>
              <w:jc w:val="center"/>
              <w:rPr>
                <w:b/>
                <w:sz w:val="28"/>
                <w:szCs w:val="28"/>
              </w:rPr>
            </w:pPr>
            <w:r w:rsidRPr="006918C1">
              <w:rPr>
                <w:b/>
                <w:sz w:val="28"/>
                <w:szCs w:val="28"/>
              </w:rPr>
              <w:t>MEDIUM TERM</w:t>
            </w:r>
          </w:p>
        </w:tc>
        <w:tc>
          <w:tcPr>
            <w:tcW w:w="2324" w:type="dxa"/>
          </w:tcPr>
          <w:p w14:paraId="5C282382" w14:textId="77777777" w:rsidR="0015353C" w:rsidRDefault="00E17EBB" w:rsidP="00E17EBB">
            <w:r w:rsidRPr="00E17EBB">
              <w:t>To continue to meet the s</w:t>
            </w:r>
            <w:r>
              <w:t>ocial and emotional needs of</w:t>
            </w:r>
            <w:r w:rsidRPr="00E17EBB">
              <w:t xml:space="preserve"> children and their families </w:t>
            </w:r>
          </w:p>
          <w:p w14:paraId="0AE7130A" w14:textId="77777777" w:rsidR="00367333" w:rsidRDefault="00367333" w:rsidP="00E17EBB"/>
          <w:p w14:paraId="5DD20DD2" w14:textId="77777777" w:rsidR="00367333" w:rsidRDefault="00367333" w:rsidP="00E17EBB"/>
          <w:p w14:paraId="5E690B0D" w14:textId="77777777" w:rsidR="00367333" w:rsidRDefault="00367333" w:rsidP="00E17EBB"/>
          <w:p w14:paraId="7ED9E2C9" w14:textId="77777777" w:rsidR="00367333" w:rsidRDefault="00367333" w:rsidP="00E17EBB"/>
          <w:p w14:paraId="07DE3CE6" w14:textId="77777777" w:rsidR="00367333" w:rsidRDefault="00367333" w:rsidP="00E17EBB"/>
          <w:p w14:paraId="73D2EB0A" w14:textId="77777777" w:rsidR="00367333" w:rsidRPr="00E17EBB" w:rsidRDefault="00367333" w:rsidP="00E17EBB">
            <w:r>
              <w:lastRenderedPageBreak/>
              <w:t>To co</w:t>
            </w:r>
            <w:r w:rsidR="00F15D7D">
              <w:t xml:space="preserve">ntinue to adapt the curriculum to remove barriers to learning </w:t>
            </w:r>
          </w:p>
        </w:tc>
        <w:tc>
          <w:tcPr>
            <w:tcW w:w="2325" w:type="dxa"/>
          </w:tcPr>
          <w:p w14:paraId="7D8FD444" w14:textId="77777777" w:rsidR="0015353C" w:rsidRPr="00367333" w:rsidRDefault="0094314E" w:rsidP="00E17EBB">
            <w:r w:rsidRPr="00367333">
              <w:lastRenderedPageBreak/>
              <w:t>Support for identi</w:t>
            </w:r>
            <w:r w:rsidR="00367333" w:rsidRPr="00367333">
              <w:t>fied children through ROWAN provision</w:t>
            </w:r>
          </w:p>
          <w:p w14:paraId="2979C0AE" w14:textId="77777777" w:rsidR="00F15D7D" w:rsidRDefault="00F15D7D" w:rsidP="00E17EBB"/>
          <w:p w14:paraId="3EE18E54" w14:textId="77777777" w:rsidR="00F15D7D" w:rsidRDefault="00F15D7D" w:rsidP="00E17EBB">
            <w:r>
              <w:t>Support needs identified</w:t>
            </w:r>
          </w:p>
          <w:p w14:paraId="6E1E126A" w14:textId="77777777" w:rsidR="00F15D7D" w:rsidRDefault="00F15D7D" w:rsidP="00E17EBB"/>
          <w:p w14:paraId="12B56DE9" w14:textId="77777777" w:rsidR="00F15D7D" w:rsidRDefault="00F15D7D" w:rsidP="00E17EBB">
            <w:r>
              <w:t xml:space="preserve">Seek advice from outside agencies to enable staff to plan appropriately for </w:t>
            </w:r>
            <w:r>
              <w:lastRenderedPageBreak/>
              <w:t>children with additional needs and disabilities</w:t>
            </w:r>
          </w:p>
          <w:p w14:paraId="554651CB" w14:textId="77777777" w:rsidR="00F15D7D" w:rsidRDefault="00F15D7D" w:rsidP="00E17EBB"/>
          <w:p w14:paraId="05BCC3E6" w14:textId="77777777" w:rsidR="008319AF" w:rsidRDefault="008319AF" w:rsidP="00E17EBB"/>
          <w:p w14:paraId="35B3F84A" w14:textId="77777777" w:rsidR="0079673C" w:rsidRDefault="0079673C" w:rsidP="00E17EBB"/>
          <w:p w14:paraId="54490F64" w14:textId="77777777" w:rsidR="0079673C" w:rsidRDefault="0079673C" w:rsidP="00E17EBB">
            <w:r>
              <w:t>SLT to monitor through school monitoring and evaluation processes</w:t>
            </w:r>
          </w:p>
          <w:p w14:paraId="11E0475F" w14:textId="77777777" w:rsidR="008319AF" w:rsidRDefault="008319AF" w:rsidP="00E17EBB"/>
          <w:p w14:paraId="641ECB65" w14:textId="77777777" w:rsidR="008319AF" w:rsidRDefault="008319AF" w:rsidP="00E17EBB"/>
          <w:p w14:paraId="0C6DD143" w14:textId="77777777" w:rsidR="008319AF" w:rsidRPr="00367333" w:rsidRDefault="00C26391" w:rsidP="00E17EBB">
            <w:r w:rsidRPr="00C26391">
              <w:t>Pupil and parent voice collected through termly IEP reviews</w:t>
            </w:r>
          </w:p>
        </w:tc>
        <w:tc>
          <w:tcPr>
            <w:tcW w:w="2325" w:type="dxa"/>
          </w:tcPr>
          <w:p w14:paraId="6C01BC92" w14:textId="77777777" w:rsidR="0015353C" w:rsidRDefault="0079673C" w:rsidP="0079673C">
            <w:r>
              <w:lastRenderedPageBreak/>
              <w:t>Personalised support in place for each pupil</w:t>
            </w:r>
          </w:p>
          <w:p w14:paraId="19AC26F3" w14:textId="77777777" w:rsidR="0079673C" w:rsidRDefault="0079673C" w:rsidP="0079673C"/>
          <w:p w14:paraId="7C5F0021" w14:textId="77777777" w:rsidR="0079673C" w:rsidRDefault="0079673C" w:rsidP="0079673C"/>
          <w:p w14:paraId="49649543" w14:textId="77777777" w:rsidR="008319AF" w:rsidRDefault="008319AF" w:rsidP="0079673C">
            <w:r>
              <w:t>Needs are correctly identified at the earliest point</w:t>
            </w:r>
          </w:p>
          <w:p w14:paraId="32BF166A" w14:textId="77777777" w:rsidR="008319AF" w:rsidRDefault="008319AF" w:rsidP="0079673C"/>
          <w:p w14:paraId="67CBA9A3" w14:textId="77777777" w:rsidR="008319AF" w:rsidRDefault="008319AF" w:rsidP="0079673C">
            <w:r>
              <w:t xml:space="preserve">Staff feel well supported in being able to support the </w:t>
            </w:r>
            <w:r>
              <w:lastRenderedPageBreak/>
              <w:t>needs of children with additional needs and disabilities</w:t>
            </w:r>
          </w:p>
          <w:p w14:paraId="0B37B6D9" w14:textId="77777777" w:rsidR="008319AF" w:rsidRDefault="008319AF" w:rsidP="0079673C"/>
          <w:p w14:paraId="736E5422" w14:textId="77777777" w:rsidR="008319AF" w:rsidRDefault="008319AF" w:rsidP="0079673C"/>
          <w:p w14:paraId="6A9E8A1F" w14:textId="77777777" w:rsidR="008319AF" w:rsidRDefault="008319AF" w:rsidP="0079673C">
            <w:r>
              <w:t>SLT to provide regular feedback to staff to develop practice</w:t>
            </w:r>
          </w:p>
          <w:p w14:paraId="5F25A525" w14:textId="77777777" w:rsidR="00C26391" w:rsidRDefault="00C26391" w:rsidP="0079673C"/>
          <w:p w14:paraId="423D6D22" w14:textId="77777777" w:rsidR="00C26391" w:rsidRDefault="00C26391" w:rsidP="0079673C"/>
          <w:p w14:paraId="49909262" w14:textId="77777777" w:rsidR="00C26391" w:rsidRDefault="00C26391" w:rsidP="0079673C">
            <w:r>
              <w:t>Pupils and parents feel valued and their views are taken into account to develop future policies and practice</w:t>
            </w:r>
          </w:p>
          <w:p w14:paraId="4A4C9C0F" w14:textId="77777777" w:rsidR="008319AF" w:rsidRDefault="008319AF" w:rsidP="0079673C"/>
          <w:p w14:paraId="780BB8D9" w14:textId="77777777" w:rsidR="008319AF" w:rsidRDefault="008319AF" w:rsidP="0079673C"/>
          <w:p w14:paraId="74BF4F05" w14:textId="77777777" w:rsidR="008319AF" w:rsidRPr="00367333" w:rsidRDefault="008319AF" w:rsidP="0079673C"/>
        </w:tc>
        <w:tc>
          <w:tcPr>
            <w:tcW w:w="2325" w:type="dxa"/>
          </w:tcPr>
          <w:p w14:paraId="6A476C20" w14:textId="77777777" w:rsidR="0015353C" w:rsidRDefault="0079673C" w:rsidP="0079673C">
            <w:r>
              <w:lastRenderedPageBreak/>
              <w:t>Ongoing support in place</w:t>
            </w:r>
          </w:p>
          <w:p w14:paraId="510BE476" w14:textId="77777777" w:rsidR="0079673C" w:rsidRDefault="0079673C" w:rsidP="0079673C"/>
          <w:p w14:paraId="50485EBB" w14:textId="77777777" w:rsidR="0079673C" w:rsidRDefault="0079673C" w:rsidP="0079673C"/>
          <w:p w14:paraId="64CB886E" w14:textId="77777777" w:rsidR="00813974" w:rsidRDefault="00813974" w:rsidP="0079673C">
            <w:r>
              <w:t>Regular discussions with SENCo ongoing</w:t>
            </w:r>
          </w:p>
          <w:p w14:paraId="6F3DC30B" w14:textId="77777777" w:rsidR="00813974" w:rsidRDefault="00813974" w:rsidP="0079673C"/>
          <w:p w14:paraId="2F706A18" w14:textId="77777777" w:rsidR="00813974" w:rsidRDefault="00813974" w:rsidP="0079673C">
            <w:r>
              <w:t>Seek advice from professionals as required and through regular pupil reviews</w:t>
            </w:r>
          </w:p>
          <w:p w14:paraId="06A2E02E" w14:textId="77777777" w:rsidR="00813974" w:rsidRDefault="00813974" w:rsidP="0079673C"/>
          <w:p w14:paraId="317F06CD" w14:textId="77777777" w:rsidR="00813974" w:rsidRDefault="00813974" w:rsidP="0079673C"/>
          <w:p w14:paraId="7134A1E3" w14:textId="77777777" w:rsidR="00813974" w:rsidRDefault="00813974" w:rsidP="0079673C"/>
          <w:p w14:paraId="0B33833F" w14:textId="77777777" w:rsidR="00813974" w:rsidRDefault="00813974" w:rsidP="0079673C"/>
          <w:p w14:paraId="523EAC14" w14:textId="77777777" w:rsidR="00813974" w:rsidRDefault="00813974" w:rsidP="0079673C"/>
          <w:p w14:paraId="495C4AD7" w14:textId="77777777" w:rsidR="00813974" w:rsidRDefault="00813974" w:rsidP="0079673C"/>
          <w:p w14:paraId="74AFF032" w14:textId="77777777" w:rsidR="00813974" w:rsidRDefault="00813974" w:rsidP="0079673C">
            <w:r>
              <w:t>Cycle of monitoring and evaluation in place</w:t>
            </w:r>
          </w:p>
          <w:p w14:paraId="1C9EA30E" w14:textId="77777777" w:rsidR="00813974" w:rsidRDefault="00813974" w:rsidP="0079673C"/>
          <w:p w14:paraId="0CE2115A" w14:textId="77777777" w:rsidR="00813974" w:rsidRDefault="00813974" w:rsidP="0079673C"/>
          <w:p w14:paraId="57C06530" w14:textId="77777777" w:rsidR="00813974" w:rsidRDefault="00813974" w:rsidP="0079673C"/>
          <w:p w14:paraId="0AF6C4D2" w14:textId="77777777" w:rsidR="00813974" w:rsidRPr="00367333" w:rsidRDefault="00813974" w:rsidP="0079673C">
            <w:r>
              <w:t>Views collected termly</w:t>
            </w:r>
          </w:p>
        </w:tc>
        <w:tc>
          <w:tcPr>
            <w:tcW w:w="2325" w:type="dxa"/>
          </w:tcPr>
          <w:p w14:paraId="37E972B9" w14:textId="77777777" w:rsidR="0015353C" w:rsidRDefault="0015353C" w:rsidP="00321F5F">
            <w:pPr>
              <w:jc w:val="center"/>
            </w:pPr>
          </w:p>
          <w:p w14:paraId="11E2F329" w14:textId="77777777" w:rsidR="00E82BD3" w:rsidRDefault="00E82BD3" w:rsidP="00321F5F">
            <w:pPr>
              <w:jc w:val="center"/>
            </w:pPr>
          </w:p>
          <w:p w14:paraId="4A97181A" w14:textId="77777777" w:rsidR="00E82BD3" w:rsidRDefault="00E82BD3" w:rsidP="00321F5F">
            <w:pPr>
              <w:jc w:val="center"/>
            </w:pPr>
          </w:p>
          <w:p w14:paraId="6B05ACC9" w14:textId="77777777" w:rsidR="00E82BD3" w:rsidRDefault="00E82BD3" w:rsidP="00E82BD3">
            <w:pPr>
              <w:rPr>
                <w:color w:val="FF0000"/>
              </w:rPr>
            </w:pPr>
          </w:p>
          <w:p w14:paraId="53C2898A" w14:textId="77777777" w:rsidR="00E82BD3" w:rsidRDefault="00E82BD3" w:rsidP="00E82BD3">
            <w:pPr>
              <w:rPr>
                <w:color w:val="FF0000"/>
              </w:rPr>
            </w:pPr>
          </w:p>
          <w:p w14:paraId="692349F9" w14:textId="77777777" w:rsidR="00E82BD3" w:rsidRDefault="00E82BD3" w:rsidP="00E82BD3">
            <w:pPr>
              <w:rPr>
                <w:color w:val="FF0000"/>
              </w:rPr>
            </w:pPr>
          </w:p>
          <w:p w14:paraId="09D9C34E" w14:textId="77777777" w:rsidR="00E82BD3" w:rsidRDefault="00E82BD3" w:rsidP="00E82BD3">
            <w:pPr>
              <w:rPr>
                <w:color w:val="FF0000"/>
              </w:rPr>
            </w:pPr>
          </w:p>
          <w:p w14:paraId="022645C1" w14:textId="77777777" w:rsidR="00E82BD3" w:rsidRDefault="00E82BD3" w:rsidP="00E82BD3">
            <w:pPr>
              <w:rPr>
                <w:color w:val="FF0000"/>
              </w:rPr>
            </w:pPr>
            <w:r>
              <w:rPr>
                <w:color w:val="FF0000"/>
              </w:rPr>
              <w:t>Ongoing through Pupil Progress Meetings</w:t>
            </w:r>
          </w:p>
          <w:p w14:paraId="114EBC5B" w14:textId="77777777" w:rsidR="00E82BD3" w:rsidRDefault="00E82BD3" w:rsidP="00E82BD3">
            <w:pPr>
              <w:rPr>
                <w:color w:val="FF0000"/>
              </w:rPr>
            </w:pPr>
          </w:p>
          <w:p w14:paraId="149CAE3A" w14:textId="4D3E3430" w:rsidR="00E82BD3" w:rsidRDefault="00E82BD3" w:rsidP="00E82BD3">
            <w:pPr>
              <w:rPr>
                <w:color w:val="FF0000"/>
              </w:rPr>
            </w:pPr>
            <w:r>
              <w:rPr>
                <w:color w:val="FF0000"/>
              </w:rPr>
              <w:lastRenderedPageBreak/>
              <w:t xml:space="preserve">Termly planning meetings in place with outside professionals </w:t>
            </w:r>
            <w:proofErr w:type="gramStart"/>
            <w:r>
              <w:rPr>
                <w:color w:val="FF0000"/>
              </w:rPr>
              <w:t>e.g.</w:t>
            </w:r>
            <w:proofErr w:type="gramEnd"/>
            <w:r>
              <w:rPr>
                <w:color w:val="FF0000"/>
              </w:rPr>
              <w:t xml:space="preserve"> </w:t>
            </w:r>
            <w:r w:rsidR="00274BDF">
              <w:rPr>
                <w:color w:val="FF0000"/>
              </w:rPr>
              <w:t>Speech and Language Therapist</w:t>
            </w:r>
          </w:p>
          <w:p w14:paraId="59D4B645" w14:textId="77777777" w:rsidR="00E82BD3" w:rsidRDefault="00E82BD3" w:rsidP="00E82BD3">
            <w:pPr>
              <w:rPr>
                <w:color w:val="FF0000"/>
              </w:rPr>
            </w:pPr>
          </w:p>
          <w:p w14:paraId="50614EAE" w14:textId="77777777" w:rsidR="00E82BD3" w:rsidRDefault="00E82BD3" w:rsidP="00E82BD3">
            <w:pPr>
              <w:rPr>
                <w:color w:val="FF0000"/>
              </w:rPr>
            </w:pPr>
          </w:p>
          <w:p w14:paraId="40144C57" w14:textId="77777777" w:rsidR="00E82BD3" w:rsidRDefault="00E82BD3" w:rsidP="00E82BD3">
            <w:pPr>
              <w:rPr>
                <w:color w:val="FF0000"/>
              </w:rPr>
            </w:pPr>
          </w:p>
          <w:p w14:paraId="65C18B5B" w14:textId="77777777" w:rsidR="00E82BD3" w:rsidRDefault="00E82BD3" w:rsidP="00E82BD3">
            <w:pPr>
              <w:rPr>
                <w:color w:val="FF0000"/>
              </w:rPr>
            </w:pPr>
          </w:p>
          <w:p w14:paraId="4D0C1586" w14:textId="77777777" w:rsidR="00E82BD3" w:rsidRDefault="00E82BD3" w:rsidP="00E82BD3">
            <w:pPr>
              <w:rPr>
                <w:color w:val="FF0000"/>
              </w:rPr>
            </w:pPr>
          </w:p>
          <w:p w14:paraId="63A28BFF" w14:textId="77777777" w:rsidR="00E82BD3" w:rsidRDefault="00E82BD3" w:rsidP="00E82BD3">
            <w:pPr>
              <w:rPr>
                <w:color w:val="FF0000"/>
              </w:rPr>
            </w:pPr>
          </w:p>
          <w:p w14:paraId="6DE19910" w14:textId="77777777" w:rsidR="00E82BD3" w:rsidRDefault="00E82BD3" w:rsidP="00E82BD3">
            <w:pPr>
              <w:rPr>
                <w:color w:val="FF0000"/>
              </w:rPr>
            </w:pPr>
          </w:p>
          <w:p w14:paraId="02B9FC71" w14:textId="77777777" w:rsidR="00E82BD3" w:rsidRDefault="00E82BD3" w:rsidP="00E82BD3">
            <w:pPr>
              <w:rPr>
                <w:color w:val="FF0000"/>
              </w:rPr>
            </w:pPr>
          </w:p>
          <w:p w14:paraId="341637D2" w14:textId="77777777" w:rsidR="00E82BD3" w:rsidRDefault="00E82BD3" w:rsidP="00E82BD3">
            <w:pPr>
              <w:rPr>
                <w:color w:val="FF0000"/>
              </w:rPr>
            </w:pPr>
          </w:p>
          <w:p w14:paraId="536832AE" w14:textId="77777777" w:rsidR="00E82BD3" w:rsidRDefault="00E82BD3" w:rsidP="00E82BD3">
            <w:pPr>
              <w:rPr>
                <w:color w:val="FF0000"/>
              </w:rPr>
            </w:pPr>
          </w:p>
          <w:p w14:paraId="5F6D2150" w14:textId="77777777" w:rsidR="00E82BD3" w:rsidRPr="00E82BD3" w:rsidRDefault="00E82BD3" w:rsidP="00E82BD3">
            <w:pPr>
              <w:rPr>
                <w:color w:val="FF0000"/>
              </w:rPr>
            </w:pPr>
            <w:r>
              <w:rPr>
                <w:color w:val="FF0000"/>
              </w:rPr>
              <w:t>Ongoing termly IEP reviews</w:t>
            </w:r>
          </w:p>
        </w:tc>
      </w:tr>
      <w:tr w:rsidR="0015353C" w14:paraId="189511DC" w14:textId="77777777" w:rsidTr="0015353C">
        <w:tc>
          <w:tcPr>
            <w:tcW w:w="2324" w:type="dxa"/>
          </w:tcPr>
          <w:p w14:paraId="43E1EA1A" w14:textId="77777777" w:rsidR="0015353C" w:rsidRPr="006918C1" w:rsidRDefault="006918C1" w:rsidP="006918C1">
            <w:pPr>
              <w:tabs>
                <w:tab w:val="left" w:pos="216"/>
              </w:tabs>
              <w:jc w:val="center"/>
              <w:rPr>
                <w:b/>
                <w:sz w:val="28"/>
                <w:szCs w:val="28"/>
              </w:rPr>
            </w:pPr>
            <w:r w:rsidRPr="006918C1">
              <w:rPr>
                <w:b/>
                <w:sz w:val="28"/>
                <w:szCs w:val="28"/>
              </w:rPr>
              <w:lastRenderedPageBreak/>
              <w:t>LONG TERM</w:t>
            </w:r>
          </w:p>
        </w:tc>
        <w:tc>
          <w:tcPr>
            <w:tcW w:w="2324" w:type="dxa"/>
          </w:tcPr>
          <w:p w14:paraId="4CDEC2C8" w14:textId="77777777" w:rsidR="0015353C" w:rsidRPr="00BE4DB8" w:rsidRDefault="00BE4DB8" w:rsidP="00BE4DB8">
            <w:r>
              <w:t>To continue to ensure that school is meeting statutory requirements with regards to meeting the needs of children with additional needs and disabilities</w:t>
            </w:r>
          </w:p>
        </w:tc>
        <w:tc>
          <w:tcPr>
            <w:tcW w:w="2325" w:type="dxa"/>
          </w:tcPr>
          <w:p w14:paraId="18E35C9C" w14:textId="77777777" w:rsidR="0015353C" w:rsidRPr="00BE4DB8" w:rsidRDefault="00BE4DB8" w:rsidP="00BE4DB8">
            <w:r>
              <w:t>Head teacher, SLT and Governing Body have a secure knowledge of current legislation</w:t>
            </w:r>
          </w:p>
        </w:tc>
        <w:tc>
          <w:tcPr>
            <w:tcW w:w="2325" w:type="dxa"/>
          </w:tcPr>
          <w:p w14:paraId="65647A00" w14:textId="77777777" w:rsidR="0015353C" w:rsidRDefault="00BE4DB8" w:rsidP="00BE4DB8">
            <w:r>
              <w:t>Staff training on statutory requirements</w:t>
            </w:r>
          </w:p>
          <w:p w14:paraId="5AA94E14" w14:textId="77777777" w:rsidR="00693483" w:rsidRDefault="00693483" w:rsidP="00BE4DB8"/>
          <w:p w14:paraId="2C254DAD" w14:textId="77777777" w:rsidR="00693483" w:rsidRPr="00BE4DB8" w:rsidRDefault="00693483" w:rsidP="00BE4DB8">
            <w:r>
              <w:t xml:space="preserve">Governor training </w:t>
            </w:r>
          </w:p>
        </w:tc>
        <w:tc>
          <w:tcPr>
            <w:tcW w:w="2325" w:type="dxa"/>
          </w:tcPr>
          <w:p w14:paraId="2E21BBB8" w14:textId="77777777" w:rsidR="0015353C" w:rsidRPr="00693483" w:rsidRDefault="00693483" w:rsidP="00693483">
            <w:r>
              <w:t xml:space="preserve">The school is able to meet the needs of children with additional needs and disabilities </w:t>
            </w:r>
          </w:p>
        </w:tc>
        <w:tc>
          <w:tcPr>
            <w:tcW w:w="2325" w:type="dxa"/>
          </w:tcPr>
          <w:p w14:paraId="5F2B3B76" w14:textId="77777777" w:rsidR="0015353C" w:rsidRPr="00BE4DB8" w:rsidRDefault="0015353C" w:rsidP="00321F5F">
            <w:pPr>
              <w:jc w:val="center"/>
              <w:rPr>
                <w:b/>
                <w:u w:val="single"/>
              </w:rPr>
            </w:pPr>
          </w:p>
        </w:tc>
      </w:tr>
    </w:tbl>
    <w:p w14:paraId="29DADF4B" w14:textId="77777777" w:rsidR="005821AD" w:rsidRDefault="005821AD" w:rsidP="00321F5F">
      <w:pPr>
        <w:jc w:val="center"/>
        <w:rPr>
          <w:b/>
          <w:sz w:val="32"/>
          <w:szCs w:val="32"/>
          <w:u w:val="single"/>
        </w:rPr>
      </w:pPr>
    </w:p>
    <w:p w14:paraId="4CB506D4" w14:textId="77777777" w:rsidR="00321F5F" w:rsidRDefault="00321F5F" w:rsidP="00321F5F">
      <w:pPr>
        <w:jc w:val="center"/>
        <w:rPr>
          <w:b/>
          <w:sz w:val="32"/>
          <w:szCs w:val="32"/>
          <w:u w:val="single"/>
        </w:rPr>
      </w:pPr>
    </w:p>
    <w:p w14:paraId="57D3D0E6" w14:textId="77777777" w:rsidR="00321F5F" w:rsidRPr="00321F5F" w:rsidRDefault="00321F5F" w:rsidP="00321F5F">
      <w:pPr>
        <w:jc w:val="center"/>
        <w:rPr>
          <w:b/>
          <w:sz w:val="32"/>
          <w:szCs w:val="32"/>
          <w:u w:val="single"/>
        </w:rPr>
      </w:pPr>
    </w:p>
    <w:sectPr w:rsidR="00321F5F" w:rsidRPr="00321F5F" w:rsidSect="00321F5F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2E4883"/>
    <w:multiLevelType w:val="hybridMultilevel"/>
    <w:tmpl w:val="0756B5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1F5F"/>
    <w:rsid w:val="00114D7C"/>
    <w:rsid w:val="00134A1A"/>
    <w:rsid w:val="0015353C"/>
    <w:rsid w:val="002610A9"/>
    <w:rsid w:val="00274BDF"/>
    <w:rsid w:val="00321F5F"/>
    <w:rsid w:val="00367333"/>
    <w:rsid w:val="00470AE4"/>
    <w:rsid w:val="00471A4D"/>
    <w:rsid w:val="005821AD"/>
    <w:rsid w:val="006918C1"/>
    <w:rsid w:val="00693483"/>
    <w:rsid w:val="006E6008"/>
    <w:rsid w:val="00713332"/>
    <w:rsid w:val="00746C9A"/>
    <w:rsid w:val="0079673C"/>
    <w:rsid w:val="007C1C83"/>
    <w:rsid w:val="00813974"/>
    <w:rsid w:val="008319AF"/>
    <w:rsid w:val="0094314E"/>
    <w:rsid w:val="00977BA7"/>
    <w:rsid w:val="00A10470"/>
    <w:rsid w:val="00B11ABA"/>
    <w:rsid w:val="00B12171"/>
    <w:rsid w:val="00B854EE"/>
    <w:rsid w:val="00BD4672"/>
    <w:rsid w:val="00BE4DB8"/>
    <w:rsid w:val="00C26391"/>
    <w:rsid w:val="00CE3605"/>
    <w:rsid w:val="00DC7D08"/>
    <w:rsid w:val="00E17EBB"/>
    <w:rsid w:val="00E53ED6"/>
    <w:rsid w:val="00E82BD3"/>
    <w:rsid w:val="00EA6896"/>
    <w:rsid w:val="00F15D7D"/>
    <w:rsid w:val="00F7547E"/>
    <w:rsid w:val="00F96447"/>
    <w:rsid w:val="00FB0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9D69EC"/>
  <w15:chartTrackingRefBased/>
  <w15:docId w15:val="{514576DF-8D1F-4881-81C5-ABB733A87A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535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14D7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556</Words>
  <Characters>3170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Herts CC</Company>
  <LinksUpToDate>false</LinksUpToDate>
  <CharactersWithSpaces>3719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Sheetal Raithatha</dc:creator>
  <cp:keywords/>
  <dc:description/>
  <cp:lastModifiedBy>Michelle Lake</cp:lastModifiedBy>
  <cp:revision>2</cp:revision>
  <dcterms:created xsi:type="dcterms:W3CDTF">2026-09-21T10:35:00Z</dcterms:created>
  <dcterms:modified xsi:type="dcterms:W3CDTF">2026-09-21T10:35:00Z</dcterms:modified>
</cp:coreProperties>
</file>